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42" w:rsidRDefault="00056D42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56D42" w:rsidRDefault="00056D42">
      <w:pPr>
        <w:pStyle w:val="ConsPlusNormal"/>
        <w:jc w:val="both"/>
        <w:outlineLvl w:val="0"/>
      </w:pPr>
    </w:p>
    <w:p w:rsidR="00056D42" w:rsidRDefault="00056D42">
      <w:pPr>
        <w:pStyle w:val="ConsPlusTitle"/>
        <w:jc w:val="center"/>
        <w:outlineLvl w:val="0"/>
      </w:pPr>
      <w:r>
        <w:t>АДМИНИСТРАЦИЯ ВЛАДИМИРСКОЙ ОБЛАСТИ</w:t>
      </w:r>
    </w:p>
    <w:p w:rsidR="00056D42" w:rsidRDefault="00056D42">
      <w:pPr>
        <w:pStyle w:val="ConsPlusTitle"/>
        <w:jc w:val="both"/>
      </w:pPr>
    </w:p>
    <w:p w:rsidR="00056D42" w:rsidRDefault="00056D42">
      <w:pPr>
        <w:pStyle w:val="ConsPlusTitle"/>
        <w:jc w:val="center"/>
      </w:pPr>
      <w:r>
        <w:t>ПОСТАНОВЛЕНИЕ ГУБЕРНАТОРА</w:t>
      </w:r>
    </w:p>
    <w:p w:rsidR="00056D42" w:rsidRDefault="00056D42">
      <w:pPr>
        <w:pStyle w:val="ConsPlusTitle"/>
        <w:jc w:val="center"/>
      </w:pPr>
      <w:r>
        <w:t>от 27 января 2006 г. N 43</w:t>
      </w:r>
    </w:p>
    <w:p w:rsidR="00056D42" w:rsidRDefault="00056D42">
      <w:pPr>
        <w:pStyle w:val="ConsPlusTitle"/>
        <w:jc w:val="both"/>
      </w:pPr>
    </w:p>
    <w:p w:rsidR="00056D42" w:rsidRDefault="00056D42">
      <w:pPr>
        <w:pStyle w:val="ConsPlusTitle"/>
        <w:jc w:val="center"/>
      </w:pPr>
      <w:r>
        <w:t>ОБ УТВЕРЖДЕНИИ ПОЛОЖЕНИЯ О ДЕПАРТАМЕНТЕ ЗДРАВООХРАНЕНИЯ</w:t>
      </w:r>
    </w:p>
    <w:p w:rsidR="00056D42" w:rsidRDefault="00056D42">
      <w:pPr>
        <w:pStyle w:val="ConsPlusTitle"/>
        <w:jc w:val="center"/>
      </w:pPr>
      <w:r>
        <w:t>ВЛАДИМИРСКОЙ ОБЛАСТИ</w:t>
      </w:r>
    </w:p>
    <w:p w:rsidR="00056D42" w:rsidRDefault="00056D4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56D4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56D42" w:rsidRDefault="00056D4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Владимирской области</w:t>
            </w:r>
            <w:proofErr w:type="gramEnd"/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12.05.2006 </w:t>
            </w:r>
            <w:hyperlink r:id="rId6" w:history="1">
              <w:r>
                <w:rPr>
                  <w:color w:val="0000FF"/>
                </w:rPr>
                <w:t>N 353</w:t>
              </w:r>
            </w:hyperlink>
            <w:r>
              <w:rPr>
                <w:color w:val="392C69"/>
              </w:rPr>
              <w:t xml:space="preserve">, от 19.04.2007 </w:t>
            </w:r>
            <w:hyperlink r:id="rId7" w:history="1">
              <w:r>
                <w:rPr>
                  <w:color w:val="0000FF"/>
                </w:rPr>
                <w:t>N 279</w:t>
              </w:r>
            </w:hyperlink>
            <w:r>
              <w:rPr>
                <w:color w:val="392C69"/>
              </w:rPr>
              <w:t xml:space="preserve">, от 15.08.2007 </w:t>
            </w:r>
            <w:hyperlink r:id="rId8" w:history="1">
              <w:r>
                <w:rPr>
                  <w:color w:val="0000FF"/>
                </w:rPr>
                <w:t>N 597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16.11.2007 </w:t>
            </w:r>
            <w:hyperlink r:id="rId9" w:history="1">
              <w:r>
                <w:rPr>
                  <w:color w:val="0000FF"/>
                </w:rPr>
                <w:t>N 845</w:t>
              </w:r>
            </w:hyperlink>
            <w:r>
              <w:rPr>
                <w:color w:val="392C69"/>
              </w:rPr>
              <w:t xml:space="preserve">, от 09.01.2008 </w:t>
            </w:r>
            <w:hyperlink r:id="rId10" w:history="1">
              <w:r>
                <w:rPr>
                  <w:color w:val="0000FF"/>
                </w:rPr>
                <w:t>N 5</w:t>
              </w:r>
            </w:hyperlink>
            <w:r>
              <w:rPr>
                <w:color w:val="392C69"/>
              </w:rPr>
              <w:t xml:space="preserve">, от 08.08.2008 </w:t>
            </w:r>
            <w:hyperlink r:id="rId11" w:history="1">
              <w:r>
                <w:rPr>
                  <w:color w:val="0000FF"/>
                </w:rPr>
                <w:t>N 569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14.04.2009 </w:t>
            </w:r>
            <w:hyperlink r:id="rId12" w:history="1">
              <w:r>
                <w:rPr>
                  <w:color w:val="0000FF"/>
                </w:rPr>
                <w:t>N 282</w:t>
              </w:r>
            </w:hyperlink>
            <w:r>
              <w:rPr>
                <w:color w:val="392C69"/>
              </w:rPr>
              <w:t xml:space="preserve">, от 24.07.2009 </w:t>
            </w:r>
            <w:hyperlink r:id="rId13" w:history="1">
              <w:r>
                <w:rPr>
                  <w:color w:val="0000FF"/>
                </w:rPr>
                <w:t>N 619</w:t>
              </w:r>
            </w:hyperlink>
            <w:r>
              <w:rPr>
                <w:color w:val="392C69"/>
              </w:rPr>
              <w:t xml:space="preserve">, от 10.03.2010 </w:t>
            </w:r>
            <w:hyperlink r:id="rId14" w:history="1">
              <w:r>
                <w:rPr>
                  <w:color w:val="0000FF"/>
                </w:rPr>
                <w:t>N 248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20.05.2010 </w:t>
            </w:r>
            <w:hyperlink r:id="rId15" w:history="1">
              <w:r>
                <w:rPr>
                  <w:color w:val="0000FF"/>
                </w:rPr>
                <w:t>N 601</w:t>
              </w:r>
            </w:hyperlink>
            <w:r>
              <w:rPr>
                <w:color w:val="392C69"/>
              </w:rPr>
              <w:t xml:space="preserve">, от 15.07.2010 </w:t>
            </w:r>
            <w:hyperlink r:id="rId16" w:history="1">
              <w:r>
                <w:rPr>
                  <w:color w:val="0000FF"/>
                </w:rPr>
                <w:t>N 820</w:t>
              </w:r>
            </w:hyperlink>
            <w:r>
              <w:rPr>
                <w:color w:val="392C69"/>
              </w:rPr>
              <w:t xml:space="preserve">, от 08.11.2010 </w:t>
            </w:r>
            <w:hyperlink r:id="rId17" w:history="1">
              <w:r>
                <w:rPr>
                  <w:color w:val="0000FF"/>
                </w:rPr>
                <w:t>N 1189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14.01.2011 </w:t>
            </w:r>
            <w:hyperlink r:id="rId18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11.03.2011 </w:t>
            </w:r>
            <w:hyperlink r:id="rId19" w:history="1">
              <w:r>
                <w:rPr>
                  <w:color w:val="0000FF"/>
                </w:rPr>
                <w:t>N 194</w:t>
              </w:r>
            </w:hyperlink>
            <w:r>
              <w:rPr>
                <w:color w:val="392C69"/>
              </w:rPr>
              <w:t xml:space="preserve">, от 12.08.2011 </w:t>
            </w:r>
            <w:hyperlink r:id="rId20" w:history="1">
              <w:r>
                <w:rPr>
                  <w:color w:val="0000FF"/>
                </w:rPr>
                <w:t>N 837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31.10.2012 </w:t>
            </w:r>
            <w:hyperlink r:id="rId21" w:history="1">
              <w:r>
                <w:rPr>
                  <w:color w:val="0000FF"/>
                </w:rPr>
                <w:t>N 1227</w:t>
              </w:r>
            </w:hyperlink>
            <w:r>
              <w:rPr>
                <w:color w:val="392C69"/>
              </w:rPr>
              <w:t xml:space="preserve"> (ред. 03.12.2012), от 03.12.2012 </w:t>
            </w:r>
            <w:hyperlink r:id="rId22" w:history="1">
              <w:r>
                <w:rPr>
                  <w:color w:val="0000FF"/>
                </w:rPr>
                <w:t>N 1370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05.03.2013 </w:t>
            </w:r>
            <w:hyperlink r:id="rId23" w:history="1">
              <w:r>
                <w:rPr>
                  <w:color w:val="0000FF"/>
                </w:rPr>
                <w:t>N 248</w:t>
              </w:r>
            </w:hyperlink>
            <w:r>
              <w:rPr>
                <w:color w:val="392C69"/>
              </w:rPr>
              <w:t xml:space="preserve">, от 03.06.2013 </w:t>
            </w:r>
            <w:hyperlink r:id="rId24" w:history="1">
              <w:r>
                <w:rPr>
                  <w:color w:val="0000FF"/>
                </w:rPr>
                <w:t>N 637</w:t>
              </w:r>
            </w:hyperlink>
            <w:r>
              <w:rPr>
                <w:color w:val="392C69"/>
              </w:rPr>
              <w:t xml:space="preserve">, от 13.02.2014 </w:t>
            </w:r>
            <w:hyperlink r:id="rId25" w:history="1">
              <w:r>
                <w:rPr>
                  <w:color w:val="0000FF"/>
                </w:rPr>
                <w:t>N 105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27.03.2014 </w:t>
            </w:r>
            <w:hyperlink r:id="rId26" w:history="1">
              <w:r>
                <w:rPr>
                  <w:color w:val="0000FF"/>
                </w:rPr>
                <w:t>N 296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Владимирской области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19.12.2014 </w:t>
            </w:r>
            <w:hyperlink r:id="rId27" w:history="1">
              <w:r>
                <w:rPr>
                  <w:color w:val="0000FF"/>
                </w:rPr>
                <w:t>N 1298</w:t>
              </w:r>
            </w:hyperlink>
            <w:r>
              <w:rPr>
                <w:color w:val="392C69"/>
              </w:rPr>
              <w:t xml:space="preserve">, от 31.12.2014 </w:t>
            </w:r>
            <w:hyperlink r:id="rId28" w:history="1">
              <w:r>
                <w:rPr>
                  <w:color w:val="0000FF"/>
                </w:rPr>
                <w:t>N 1400</w:t>
              </w:r>
            </w:hyperlink>
            <w:r>
              <w:rPr>
                <w:color w:val="392C69"/>
              </w:rPr>
              <w:t xml:space="preserve">, от 25.09.2015 </w:t>
            </w:r>
            <w:hyperlink r:id="rId29" w:history="1">
              <w:r>
                <w:rPr>
                  <w:color w:val="0000FF"/>
                </w:rPr>
                <w:t>N 940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14.09.2016 </w:t>
            </w:r>
            <w:hyperlink r:id="rId30" w:history="1">
              <w:r>
                <w:rPr>
                  <w:color w:val="0000FF"/>
                </w:rPr>
                <w:t>N 814</w:t>
              </w:r>
            </w:hyperlink>
            <w:r>
              <w:rPr>
                <w:color w:val="392C69"/>
              </w:rPr>
              <w:t xml:space="preserve">, от 26.02.2017 </w:t>
            </w:r>
            <w:hyperlink r:id="rId31" w:history="1">
              <w:r>
                <w:rPr>
                  <w:color w:val="0000FF"/>
                </w:rPr>
                <w:t>N 156</w:t>
              </w:r>
            </w:hyperlink>
            <w:r>
              <w:rPr>
                <w:color w:val="392C69"/>
              </w:rPr>
              <w:t xml:space="preserve">, от 15.08.2017 </w:t>
            </w:r>
            <w:hyperlink r:id="rId32" w:history="1">
              <w:r>
                <w:rPr>
                  <w:color w:val="0000FF"/>
                </w:rPr>
                <w:t>N 684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13.11.2017 </w:t>
            </w:r>
            <w:hyperlink r:id="rId33" w:history="1">
              <w:r>
                <w:rPr>
                  <w:color w:val="0000FF"/>
                </w:rPr>
                <w:t>N 946</w:t>
              </w:r>
            </w:hyperlink>
            <w:r>
              <w:rPr>
                <w:color w:val="392C69"/>
              </w:rPr>
              <w:t xml:space="preserve">, от 25.12.2017 </w:t>
            </w:r>
            <w:hyperlink r:id="rId34" w:history="1">
              <w:r>
                <w:rPr>
                  <w:color w:val="0000FF"/>
                </w:rPr>
                <w:t>N 1096</w:t>
              </w:r>
            </w:hyperlink>
            <w:r>
              <w:rPr>
                <w:color w:val="392C69"/>
              </w:rPr>
              <w:t xml:space="preserve">, от 22.01.2018 </w:t>
            </w:r>
            <w:hyperlink r:id="rId35" w:history="1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08.02.2018 </w:t>
            </w:r>
            <w:hyperlink r:id="rId36" w:history="1">
              <w:r>
                <w:rPr>
                  <w:color w:val="0000FF"/>
                </w:rPr>
                <w:t>N 79</w:t>
              </w:r>
            </w:hyperlink>
            <w:r>
              <w:rPr>
                <w:color w:val="392C69"/>
              </w:rPr>
              <w:t xml:space="preserve">, от 28.09.2018 </w:t>
            </w:r>
            <w:hyperlink r:id="rId37" w:history="1">
              <w:r>
                <w:rPr>
                  <w:color w:val="0000FF"/>
                </w:rPr>
                <w:t>N 726</w:t>
              </w:r>
            </w:hyperlink>
            <w:r>
              <w:rPr>
                <w:color w:val="392C69"/>
              </w:rPr>
              <w:t xml:space="preserve">, от 26.10.2018 </w:t>
            </w:r>
            <w:hyperlink r:id="rId38" w:history="1">
              <w:r>
                <w:rPr>
                  <w:color w:val="0000FF"/>
                </w:rPr>
                <w:t>N 780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24.12.2018 </w:t>
            </w:r>
            <w:hyperlink r:id="rId39" w:history="1">
              <w:r>
                <w:rPr>
                  <w:color w:val="0000FF"/>
                </w:rPr>
                <w:t>N 943</w:t>
              </w:r>
            </w:hyperlink>
            <w:r>
              <w:rPr>
                <w:color w:val="392C69"/>
              </w:rPr>
              <w:t xml:space="preserve">, от 11.02.2019 </w:t>
            </w:r>
            <w:hyperlink r:id="rId40" w:history="1">
              <w:r>
                <w:rPr>
                  <w:color w:val="0000FF"/>
                </w:rPr>
                <w:t>N 78</w:t>
              </w:r>
            </w:hyperlink>
            <w:r>
              <w:rPr>
                <w:color w:val="392C69"/>
              </w:rPr>
              <w:t xml:space="preserve">, от 18.02.2019 </w:t>
            </w:r>
            <w:hyperlink r:id="rId41" w:history="1">
              <w:r>
                <w:rPr>
                  <w:color w:val="0000FF"/>
                </w:rPr>
                <w:t>N 104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30.04.2019 </w:t>
            </w:r>
            <w:hyperlink r:id="rId42" w:history="1">
              <w:r>
                <w:rPr>
                  <w:color w:val="0000FF"/>
                </w:rPr>
                <w:t>N 322</w:t>
              </w:r>
            </w:hyperlink>
            <w:r>
              <w:rPr>
                <w:color w:val="392C69"/>
              </w:rPr>
              <w:t xml:space="preserve">, от 24.12.2019 </w:t>
            </w:r>
            <w:hyperlink r:id="rId43" w:history="1">
              <w:r>
                <w:rPr>
                  <w:color w:val="0000FF"/>
                </w:rPr>
                <w:t>N 912</w:t>
              </w:r>
            </w:hyperlink>
            <w:r>
              <w:rPr>
                <w:color w:val="392C69"/>
              </w:rPr>
              <w:t xml:space="preserve">, от 25.02.2020 </w:t>
            </w:r>
            <w:hyperlink r:id="rId44" w:history="1">
              <w:r>
                <w:rPr>
                  <w:color w:val="0000FF"/>
                </w:rPr>
                <w:t>N 102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29.04.2020 </w:t>
            </w:r>
            <w:hyperlink r:id="rId45" w:history="1">
              <w:r>
                <w:rPr>
                  <w:color w:val="0000FF"/>
                </w:rPr>
                <w:t>N 265</w:t>
              </w:r>
            </w:hyperlink>
            <w:r>
              <w:rPr>
                <w:color w:val="392C69"/>
              </w:rPr>
              <w:t xml:space="preserve">, от 29.10.2020 </w:t>
            </w:r>
            <w:hyperlink r:id="rId46" w:history="1">
              <w:r>
                <w:rPr>
                  <w:color w:val="0000FF"/>
                </w:rPr>
                <w:t>N 705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</w:t>
      </w:r>
      <w:hyperlink r:id="rId47" w:history="1">
        <w:r>
          <w:rPr>
            <w:color w:val="0000FF"/>
          </w:rPr>
          <w:t>Законом</w:t>
        </w:r>
      </w:hyperlink>
      <w:r>
        <w:t xml:space="preserve"> Владимирской области от 27.10.2005 N 151-ОЗ "О системе исполнительных органов государственной власти Владимирской области" постановляю:</w:t>
      </w:r>
    </w:p>
    <w:p w:rsidR="00056D42" w:rsidRDefault="00056D42">
      <w:pPr>
        <w:pStyle w:val="ConsPlusNormal"/>
        <w:jc w:val="both"/>
      </w:pPr>
      <w:r>
        <w:t xml:space="preserve">(преамбула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14.09.2016 N 814)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50" w:history="1">
        <w:r>
          <w:rPr>
            <w:color w:val="0000FF"/>
          </w:rPr>
          <w:t>Положение</w:t>
        </w:r>
      </w:hyperlink>
      <w:r>
        <w:t xml:space="preserve"> о Департаменте здравоохранения Владимирской области согласно приложению.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29.04.2020 N 265)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 Признать утратившими силу </w:t>
      </w:r>
      <w:hyperlink r:id="rId50" w:history="1">
        <w:r>
          <w:rPr>
            <w:color w:val="0000FF"/>
          </w:rPr>
          <w:t>постановление</w:t>
        </w:r>
      </w:hyperlink>
      <w:r>
        <w:t xml:space="preserve"> Губернатора области от 16.04.2003 N 210 "Об утверждении Положения о департаменте здравоохранения администрации Владимирской области", </w:t>
      </w:r>
      <w:hyperlink r:id="rId51" w:history="1">
        <w:r>
          <w:rPr>
            <w:color w:val="0000FF"/>
          </w:rPr>
          <w:t>пункт 5</w:t>
        </w:r>
      </w:hyperlink>
      <w:r>
        <w:t xml:space="preserve"> постановления Губернатора области от 20.08.2004 N 465 "О внесении дополнений и изменений в положения об органах и структурных подразделениях администрации Владимирской области".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Губернатора области, курирующего вопросы социальной политики.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24.12.2018 N 943)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официального опубликования.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jc w:val="right"/>
      </w:pPr>
      <w:r>
        <w:t>Губернатор</w:t>
      </w:r>
    </w:p>
    <w:p w:rsidR="00056D42" w:rsidRDefault="00056D42">
      <w:pPr>
        <w:pStyle w:val="ConsPlusNormal"/>
        <w:jc w:val="right"/>
      </w:pPr>
      <w:r>
        <w:t>Владимирской области</w:t>
      </w:r>
    </w:p>
    <w:p w:rsidR="00056D42" w:rsidRDefault="00056D42">
      <w:pPr>
        <w:pStyle w:val="ConsPlusNormal"/>
        <w:jc w:val="right"/>
      </w:pPr>
      <w:r>
        <w:t>Н.В.ВИНОГРАДОВ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jc w:val="right"/>
        <w:outlineLvl w:val="0"/>
      </w:pPr>
      <w:r>
        <w:t>Приложение</w:t>
      </w:r>
    </w:p>
    <w:p w:rsidR="00056D42" w:rsidRDefault="00056D42">
      <w:pPr>
        <w:pStyle w:val="ConsPlusNormal"/>
        <w:jc w:val="right"/>
      </w:pPr>
      <w:r>
        <w:t>к постановлению</w:t>
      </w:r>
    </w:p>
    <w:p w:rsidR="00056D42" w:rsidRDefault="00056D42">
      <w:pPr>
        <w:pStyle w:val="ConsPlusNormal"/>
        <w:jc w:val="right"/>
      </w:pPr>
      <w:r>
        <w:t>Губернатора</w:t>
      </w:r>
    </w:p>
    <w:p w:rsidR="00056D42" w:rsidRDefault="00056D42">
      <w:pPr>
        <w:pStyle w:val="ConsPlusNormal"/>
        <w:jc w:val="right"/>
      </w:pPr>
      <w:r>
        <w:t>Владимирской области</w:t>
      </w:r>
    </w:p>
    <w:p w:rsidR="00056D42" w:rsidRDefault="00056D42">
      <w:pPr>
        <w:pStyle w:val="ConsPlusNormal"/>
        <w:jc w:val="right"/>
      </w:pPr>
      <w:r>
        <w:t>от 27.01.2006 N 43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Title"/>
        <w:jc w:val="center"/>
      </w:pPr>
      <w:bookmarkStart w:id="0" w:name="P50"/>
      <w:bookmarkEnd w:id="0"/>
      <w:r>
        <w:t>ПОЛОЖЕНИЕ</w:t>
      </w:r>
    </w:p>
    <w:p w:rsidR="00056D42" w:rsidRDefault="00056D42">
      <w:pPr>
        <w:pStyle w:val="ConsPlusTitle"/>
        <w:jc w:val="center"/>
      </w:pPr>
      <w:r>
        <w:t>О ДЕПАРТАМЕНТЕ ЗДРАВООХРАНЕНИЯ ВЛАДИМИРСКОЙ ОБЛАСТИ</w:t>
      </w:r>
    </w:p>
    <w:p w:rsidR="00056D42" w:rsidRDefault="00056D4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56D4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56D42" w:rsidRDefault="00056D4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Владимирской области</w:t>
            </w:r>
            <w:proofErr w:type="gramEnd"/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09.01.2008 </w:t>
            </w:r>
            <w:hyperlink r:id="rId53" w:history="1">
              <w:r>
                <w:rPr>
                  <w:color w:val="0000FF"/>
                </w:rPr>
                <w:t>N 5</w:t>
              </w:r>
            </w:hyperlink>
            <w:r>
              <w:rPr>
                <w:color w:val="392C69"/>
              </w:rPr>
              <w:t xml:space="preserve">, от 08.08.2008 </w:t>
            </w:r>
            <w:hyperlink r:id="rId54" w:history="1">
              <w:r>
                <w:rPr>
                  <w:color w:val="0000FF"/>
                </w:rPr>
                <w:t>N 569</w:t>
              </w:r>
            </w:hyperlink>
            <w:r>
              <w:rPr>
                <w:color w:val="392C69"/>
              </w:rPr>
              <w:t xml:space="preserve">, от 14.04.2009 </w:t>
            </w:r>
            <w:hyperlink r:id="rId55" w:history="1">
              <w:r>
                <w:rPr>
                  <w:color w:val="0000FF"/>
                </w:rPr>
                <w:t>N 282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24.07.2009 </w:t>
            </w:r>
            <w:hyperlink r:id="rId56" w:history="1">
              <w:r>
                <w:rPr>
                  <w:color w:val="0000FF"/>
                </w:rPr>
                <w:t>N 619</w:t>
              </w:r>
            </w:hyperlink>
            <w:r>
              <w:rPr>
                <w:color w:val="392C69"/>
              </w:rPr>
              <w:t xml:space="preserve">, от 10.03.2010 </w:t>
            </w:r>
            <w:hyperlink r:id="rId57" w:history="1">
              <w:r>
                <w:rPr>
                  <w:color w:val="0000FF"/>
                </w:rPr>
                <w:t>N 248</w:t>
              </w:r>
            </w:hyperlink>
            <w:r>
              <w:rPr>
                <w:color w:val="392C69"/>
              </w:rPr>
              <w:t xml:space="preserve">, от 20.05.2010 </w:t>
            </w:r>
            <w:hyperlink r:id="rId58" w:history="1">
              <w:r>
                <w:rPr>
                  <w:color w:val="0000FF"/>
                </w:rPr>
                <w:t>N 601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15.07.2010 </w:t>
            </w:r>
            <w:hyperlink r:id="rId59" w:history="1">
              <w:r>
                <w:rPr>
                  <w:color w:val="0000FF"/>
                </w:rPr>
                <w:t>N 820</w:t>
              </w:r>
            </w:hyperlink>
            <w:r>
              <w:rPr>
                <w:color w:val="392C69"/>
              </w:rPr>
              <w:t xml:space="preserve">, от 08.11.2010 </w:t>
            </w:r>
            <w:hyperlink r:id="rId60" w:history="1">
              <w:r>
                <w:rPr>
                  <w:color w:val="0000FF"/>
                </w:rPr>
                <w:t>N 1189</w:t>
              </w:r>
            </w:hyperlink>
            <w:r>
              <w:rPr>
                <w:color w:val="392C69"/>
              </w:rPr>
              <w:t xml:space="preserve">, от 14.01.2011 </w:t>
            </w:r>
            <w:hyperlink r:id="rId61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bookmarkStart w:id="1" w:name="_GoBack"/>
            <w:bookmarkEnd w:id="1"/>
            <w:r>
              <w:rPr>
                <w:color w:val="392C69"/>
              </w:rPr>
              <w:t xml:space="preserve">от 11.03.2011 </w:t>
            </w:r>
            <w:hyperlink r:id="rId62" w:history="1">
              <w:r>
                <w:rPr>
                  <w:color w:val="0000FF"/>
                </w:rPr>
                <w:t>N 194</w:t>
              </w:r>
            </w:hyperlink>
            <w:r>
              <w:rPr>
                <w:color w:val="392C69"/>
              </w:rPr>
              <w:t xml:space="preserve">, от 12.08.2011 </w:t>
            </w:r>
            <w:hyperlink r:id="rId63" w:history="1">
              <w:r>
                <w:rPr>
                  <w:color w:val="0000FF"/>
                </w:rPr>
                <w:t>N 837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31.10.2012 </w:t>
            </w:r>
            <w:hyperlink r:id="rId64" w:history="1">
              <w:r>
                <w:rPr>
                  <w:color w:val="0000FF"/>
                </w:rPr>
                <w:t>N 1227</w:t>
              </w:r>
            </w:hyperlink>
            <w:r>
              <w:rPr>
                <w:color w:val="392C69"/>
              </w:rPr>
              <w:t xml:space="preserve"> (ред. 03.12.2012), от 03.12.2012 </w:t>
            </w:r>
            <w:hyperlink r:id="rId65" w:history="1">
              <w:r>
                <w:rPr>
                  <w:color w:val="0000FF"/>
                </w:rPr>
                <w:t>N 1370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05.03.2013 </w:t>
            </w:r>
            <w:hyperlink r:id="rId66" w:history="1">
              <w:r>
                <w:rPr>
                  <w:color w:val="0000FF"/>
                </w:rPr>
                <w:t>N 248</w:t>
              </w:r>
            </w:hyperlink>
            <w:r>
              <w:rPr>
                <w:color w:val="392C69"/>
              </w:rPr>
              <w:t xml:space="preserve">, от 03.06.2013 </w:t>
            </w:r>
            <w:hyperlink r:id="rId67" w:history="1">
              <w:r>
                <w:rPr>
                  <w:color w:val="0000FF"/>
                </w:rPr>
                <w:t>N 637</w:t>
              </w:r>
            </w:hyperlink>
            <w:r>
              <w:rPr>
                <w:color w:val="392C69"/>
              </w:rPr>
              <w:t xml:space="preserve">, от 13.02.2014 </w:t>
            </w:r>
            <w:hyperlink r:id="rId68" w:history="1">
              <w:r>
                <w:rPr>
                  <w:color w:val="0000FF"/>
                </w:rPr>
                <w:t>N 105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27.03.2014 </w:t>
            </w:r>
            <w:hyperlink r:id="rId69" w:history="1">
              <w:r>
                <w:rPr>
                  <w:color w:val="0000FF"/>
                </w:rPr>
                <w:t>N 296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Владимирской области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19.12.2014 </w:t>
            </w:r>
            <w:hyperlink r:id="rId70" w:history="1">
              <w:r>
                <w:rPr>
                  <w:color w:val="0000FF"/>
                </w:rPr>
                <w:t>N 1298</w:t>
              </w:r>
            </w:hyperlink>
            <w:r>
              <w:rPr>
                <w:color w:val="392C69"/>
              </w:rPr>
              <w:t xml:space="preserve">, от 31.12.2014 </w:t>
            </w:r>
            <w:hyperlink r:id="rId71" w:history="1">
              <w:r>
                <w:rPr>
                  <w:color w:val="0000FF"/>
                </w:rPr>
                <w:t>N 1400</w:t>
              </w:r>
            </w:hyperlink>
            <w:r>
              <w:rPr>
                <w:color w:val="392C69"/>
              </w:rPr>
              <w:t xml:space="preserve">, от 25.09.2015 </w:t>
            </w:r>
            <w:hyperlink r:id="rId72" w:history="1">
              <w:r>
                <w:rPr>
                  <w:color w:val="0000FF"/>
                </w:rPr>
                <w:t>N 940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14.09.2016 </w:t>
            </w:r>
            <w:hyperlink r:id="rId73" w:history="1">
              <w:r>
                <w:rPr>
                  <w:color w:val="0000FF"/>
                </w:rPr>
                <w:t>N 814</w:t>
              </w:r>
            </w:hyperlink>
            <w:r>
              <w:rPr>
                <w:color w:val="392C69"/>
              </w:rPr>
              <w:t xml:space="preserve">, от 26.02.2017 </w:t>
            </w:r>
            <w:hyperlink r:id="rId74" w:history="1">
              <w:r>
                <w:rPr>
                  <w:color w:val="0000FF"/>
                </w:rPr>
                <w:t>N 156</w:t>
              </w:r>
            </w:hyperlink>
            <w:r>
              <w:rPr>
                <w:color w:val="392C69"/>
              </w:rPr>
              <w:t xml:space="preserve">, от 15.08.2017 </w:t>
            </w:r>
            <w:hyperlink r:id="rId75" w:history="1">
              <w:r>
                <w:rPr>
                  <w:color w:val="0000FF"/>
                </w:rPr>
                <w:t>N 684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13.11.2017 </w:t>
            </w:r>
            <w:hyperlink r:id="rId76" w:history="1">
              <w:r>
                <w:rPr>
                  <w:color w:val="0000FF"/>
                </w:rPr>
                <w:t>N 946</w:t>
              </w:r>
            </w:hyperlink>
            <w:r>
              <w:rPr>
                <w:color w:val="392C69"/>
              </w:rPr>
              <w:t xml:space="preserve">, от 25.12.2017 </w:t>
            </w:r>
            <w:hyperlink r:id="rId77" w:history="1">
              <w:r>
                <w:rPr>
                  <w:color w:val="0000FF"/>
                </w:rPr>
                <w:t>N 1096</w:t>
              </w:r>
            </w:hyperlink>
            <w:r>
              <w:rPr>
                <w:color w:val="392C69"/>
              </w:rPr>
              <w:t xml:space="preserve">, от 22.01.2018 </w:t>
            </w:r>
            <w:hyperlink r:id="rId78" w:history="1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08.02.2018 </w:t>
            </w:r>
            <w:hyperlink r:id="rId79" w:history="1">
              <w:r>
                <w:rPr>
                  <w:color w:val="0000FF"/>
                </w:rPr>
                <w:t>N 79</w:t>
              </w:r>
            </w:hyperlink>
            <w:r>
              <w:rPr>
                <w:color w:val="392C69"/>
              </w:rPr>
              <w:t xml:space="preserve">, от 28.09.2018 </w:t>
            </w:r>
            <w:hyperlink r:id="rId80" w:history="1">
              <w:r>
                <w:rPr>
                  <w:color w:val="0000FF"/>
                </w:rPr>
                <w:t>N 726</w:t>
              </w:r>
            </w:hyperlink>
            <w:r>
              <w:rPr>
                <w:color w:val="392C69"/>
              </w:rPr>
              <w:t xml:space="preserve">, от 26.10.2018 </w:t>
            </w:r>
            <w:hyperlink r:id="rId81" w:history="1">
              <w:r>
                <w:rPr>
                  <w:color w:val="0000FF"/>
                </w:rPr>
                <w:t>N 780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24.12.2018 </w:t>
            </w:r>
            <w:hyperlink r:id="rId82" w:history="1">
              <w:r>
                <w:rPr>
                  <w:color w:val="0000FF"/>
                </w:rPr>
                <w:t>N 943</w:t>
              </w:r>
            </w:hyperlink>
            <w:r>
              <w:rPr>
                <w:color w:val="392C69"/>
              </w:rPr>
              <w:t xml:space="preserve">, от 11.02.2019 </w:t>
            </w:r>
            <w:hyperlink r:id="rId83" w:history="1">
              <w:r>
                <w:rPr>
                  <w:color w:val="0000FF"/>
                </w:rPr>
                <w:t>N 78</w:t>
              </w:r>
            </w:hyperlink>
            <w:r>
              <w:rPr>
                <w:color w:val="392C69"/>
              </w:rPr>
              <w:t xml:space="preserve">, от 18.02.2019 </w:t>
            </w:r>
            <w:hyperlink r:id="rId84" w:history="1">
              <w:r>
                <w:rPr>
                  <w:color w:val="0000FF"/>
                </w:rPr>
                <w:t>N 104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30.04.2019 </w:t>
            </w:r>
            <w:hyperlink r:id="rId85" w:history="1">
              <w:r>
                <w:rPr>
                  <w:color w:val="0000FF"/>
                </w:rPr>
                <w:t>N 322</w:t>
              </w:r>
            </w:hyperlink>
            <w:r>
              <w:rPr>
                <w:color w:val="392C69"/>
              </w:rPr>
              <w:t xml:space="preserve">, от 24.12.2019 </w:t>
            </w:r>
            <w:hyperlink r:id="rId86" w:history="1">
              <w:r>
                <w:rPr>
                  <w:color w:val="0000FF"/>
                </w:rPr>
                <w:t>N 912</w:t>
              </w:r>
            </w:hyperlink>
            <w:r>
              <w:rPr>
                <w:color w:val="392C69"/>
              </w:rPr>
              <w:t xml:space="preserve">, от 25.02.2020 </w:t>
            </w:r>
            <w:hyperlink r:id="rId87" w:history="1">
              <w:r>
                <w:rPr>
                  <w:color w:val="0000FF"/>
                </w:rPr>
                <w:t>N 102</w:t>
              </w:r>
            </w:hyperlink>
            <w:r>
              <w:rPr>
                <w:color w:val="392C69"/>
              </w:rPr>
              <w:t>,</w:t>
            </w:r>
          </w:p>
          <w:p w:rsidR="00056D42" w:rsidRDefault="00056D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29.04.2020 </w:t>
            </w:r>
            <w:hyperlink r:id="rId88" w:history="1">
              <w:r>
                <w:rPr>
                  <w:color w:val="0000FF"/>
                </w:rPr>
                <w:t>N 265</w:t>
              </w:r>
            </w:hyperlink>
            <w:r>
              <w:rPr>
                <w:color w:val="392C69"/>
              </w:rPr>
              <w:t xml:space="preserve">, от 29.10.2020 </w:t>
            </w:r>
            <w:hyperlink r:id="rId89" w:history="1">
              <w:r>
                <w:rPr>
                  <w:color w:val="0000FF"/>
                </w:rPr>
                <w:t>N 705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56D42" w:rsidRDefault="00056D42">
      <w:pPr>
        <w:pStyle w:val="ConsPlusNormal"/>
        <w:jc w:val="both"/>
      </w:pPr>
    </w:p>
    <w:p w:rsidR="00056D42" w:rsidRDefault="00056D42">
      <w:pPr>
        <w:pStyle w:val="ConsPlusTitle"/>
        <w:jc w:val="center"/>
        <w:outlineLvl w:val="1"/>
      </w:pPr>
      <w:r>
        <w:t>I. Общие положения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ind w:firstLine="540"/>
        <w:jc w:val="both"/>
      </w:pPr>
      <w:r>
        <w:t>1.1. Департамент здравоохранения является органом исполнительной власти области (далее - Департамент), проводящим государственную политику в сфере здравоохранения по полномочиям, возложенным на администрацию области, и осуществляющим исполнительно-распорядительные функции в данной сфере деятельности на всей территории области.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0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31.12.2014 N 1400)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1.2. Департамент функционально подчиняется первому заместителю Губернатора области, курирующему вопросы социальной политики.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24.12.2018 N 943)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1.3. Департамент в своей деятельности руководствуется </w:t>
      </w:r>
      <w:hyperlink r:id="rId92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</w:t>
      </w:r>
      <w:hyperlink r:id="rId93" w:history="1">
        <w:r>
          <w:rPr>
            <w:color w:val="0000FF"/>
          </w:rPr>
          <w:t>Уставом</w:t>
        </w:r>
      </w:hyperlink>
      <w:r>
        <w:t xml:space="preserve"> области, законами Владимирской области, указами и распоряжениями Губернатора области, постановлениями и распоряжениями администрации области, другими нормативными правовыми актами, а также настоящим Положением.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31.12.2014 N 1400)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1.4. Департамент в сфере здравоохранения взаимодействует с федеральными органами исполнительной власти и их территориальными органами, органами исполнительной власти </w:t>
      </w:r>
      <w:r>
        <w:lastRenderedPageBreak/>
        <w:t>области и структурными подразделениями администрации области, органами местного самоуправления, организациями различных форм собственности и общественными организациями.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25.09.2015 N 940)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1.5. При Департаменте образуется коллегия, которая </w:t>
      </w:r>
      <w:proofErr w:type="gramStart"/>
      <w:r>
        <w:t>является совещательным органом и осуществляет</w:t>
      </w:r>
      <w:proofErr w:type="gramEnd"/>
      <w:r>
        <w:t xml:space="preserve"> свою деятельность в соответствии с Положением о коллегии.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При Департаменте могут создаваться общественные советы, которые осуществляют свою деятельность в соответствии с положениями о данных советах.</w:t>
      </w:r>
    </w:p>
    <w:p w:rsidR="00056D42" w:rsidRDefault="00056D42">
      <w:pPr>
        <w:pStyle w:val="ConsPlusNormal"/>
        <w:jc w:val="both"/>
      </w:pPr>
      <w:r>
        <w:t xml:space="preserve">(абзац введен </w:t>
      </w:r>
      <w:hyperlink r:id="rId96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12.08.2011 N 837)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1.6. Департамент является юридическим лицом, имеет самостоятельный баланс, лицевой счет в Управлении Федерального казначейства по Владимирской области, счета в иных кредитных учреждениях, предусмотренных действующим законодательством, печать с изображением Государственного Герба Российской Федерации и со своим наименованием, соответствующие печати, штампы и бланки.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1.7. Департамент вправе от своего имени приобретать и осуществлять имущественные и неимущественные права, </w:t>
      </w:r>
      <w:proofErr w:type="gramStart"/>
      <w:r>
        <w:t>нести обязанности</w:t>
      </w:r>
      <w:proofErr w:type="gramEnd"/>
      <w:r>
        <w:t>, быть истцом и ответчиком в суде.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Имущество закрепляется за Департаментом на </w:t>
      </w:r>
      <w:proofErr w:type="gramStart"/>
      <w:r>
        <w:t>праве</w:t>
      </w:r>
      <w:proofErr w:type="gramEnd"/>
      <w:r>
        <w:t xml:space="preserve"> оперативного управления.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1.8. Место нахождения Департамента: 600000, г. Владимир, ул. Б. </w:t>
      </w:r>
      <w:proofErr w:type="gramStart"/>
      <w:r>
        <w:t>Московская</w:t>
      </w:r>
      <w:proofErr w:type="gramEnd"/>
      <w:r>
        <w:t>, д. 61.</w:t>
      </w:r>
    </w:p>
    <w:p w:rsidR="00056D42" w:rsidRDefault="00056D42">
      <w:pPr>
        <w:pStyle w:val="ConsPlusNormal"/>
        <w:jc w:val="both"/>
      </w:pPr>
      <w:r>
        <w:t xml:space="preserve">(п. 1.8 в ред. </w:t>
      </w:r>
      <w:hyperlink r:id="rId97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25.09.2015 N 940)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Title"/>
        <w:jc w:val="center"/>
        <w:outlineLvl w:val="1"/>
      </w:pPr>
      <w:r>
        <w:t>II. Полномочия Департамента</w:t>
      </w:r>
    </w:p>
    <w:p w:rsidR="00056D42" w:rsidRDefault="00056D42">
      <w:pPr>
        <w:pStyle w:val="ConsPlusNormal"/>
        <w:jc w:val="center"/>
      </w:pPr>
      <w:proofErr w:type="gramStart"/>
      <w:r>
        <w:t xml:space="preserve">(в ред. </w:t>
      </w:r>
      <w:hyperlink r:id="rId98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</w:t>
      </w:r>
      <w:proofErr w:type="gramEnd"/>
    </w:p>
    <w:p w:rsidR="00056D42" w:rsidRDefault="00056D42">
      <w:pPr>
        <w:pStyle w:val="ConsPlusNormal"/>
        <w:jc w:val="center"/>
      </w:pPr>
      <w:r>
        <w:t>от 31.10.2012 N 1227)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ind w:firstLine="540"/>
        <w:jc w:val="both"/>
      </w:pPr>
      <w:r>
        <w:t>К полномочиям Департамента относятся: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2.1. Защита прав человека и гражданина в сфере охраны здоровья.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2.2. Разработка и реализация программ развития здравоохранения, обеспечения санитарно-эпидемиологического благополучия населения, профилактики заболеваний, организация обеспечения граждан лекарственными препаратами и медицинскими изделиями, а также участие в санитарно-гигиеническом просвещении населения.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2.3. Разработка и реализация территориальной программы государственных гарантий бесплатного оказания гражданам медицинской помощи, включающей в себя территориальную программу обязательного медицинского страхования.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2" w:name="P97"/>
      <w:bookmarkEnd w:id="2"/>
      <w:r>
        <w:t>2.4. Организация оказания населению Владимирской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в медицинских организациях, подведомственных Департаменту.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9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13.02.2014 N 105)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2.5. Создание в пределах компетенции, определенной законодательством Российской Федерации, условий для развития медицинской помощи, обеспечения ее качества и доступности.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2.5 в ред. </w:t>
      </w:r>
      <w:hyperlink r:id="rId100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11.02.2019 N 78)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2.6. Реализация полномочий, предусмотренных Федеральным </w:t>
      </w:r>
      <w:hyperlink r:id="rId101" w:history="1">
        <w:r>
          <w:rPr>
            <w:color w:val="0000FF"/>
          </w:rPr>
          <w:t>законом</w:t>
        </w:r>
      </w:hyperlink>
      <w:r>
        <w:t xml:space="preserve"> от 20.07.2012 N 125-ФЗ "О донорстве крови и ее компонентов".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lastRenderedPageBreak/>
        <w:t xml:space="preserve">Организация обеспечения лекарственными препаратами, специализированными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помощи, проведении медицинских экспертиз, медицинских осмотров и медицинских освидетельствований в соответствии с </w:t>
      </w:r>
      <w:hyperlink w:anchor="P97" w:history="1">
        <w:r>
          <w:rPr>
            <w:color w:val="0000FF"/>
          </w:rPr>
          <w:t>пунктами 2.4</w:t>
        </w:r>
      </w:hyperlink>
      <w:r>
        <w:t xml:space="preserve">, </w:t>
      </w:r>
      <w:hyperlink w:anchor="P110" w:history="1">
        <w:r>
          <w:rPr>
            <w:color w:val="0000FF"/>
          </w:rPr>
          <w:t>2.11</w:t>
        </w:r>
      </w:hyperlink>
      <w:r>
        <w:t xml:space="preserve"> и </w:t>
      </w:r>
      <w:hyperlink w:anchor="P147" w:history="1">
        <w:r>
          <w:rPr>
            <w:color w:val="0000FF"/>
          </w:rPr>
          <w:t>2.35</w:t>
        </w:r>
      </w:hyperlink>
      <w:r>
        <w:t xml:space="preserve"> настоящего раздела.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13.02.2014 N 105)</w:t>
      </w:r>
    </w:p>
    <w:p w:rsidR="00056D42" w:rsidRDefault="00056D42">
      <w:pPr>
        <w:pStyle w:val="ConsPlusNormal"/>
        <w:jc w:val="both"/>
      </w:pPr>
      <w:r>
        <w:t xml:space="preserve">(п. 2.6 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03.12.2012 N 1370)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2.7. Организация осуществления мероприятий по профилактике заболеваний и формированию здорового образа жизни у граждан, проживающих на территории Владимирской области.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2.8. Организация осуществления мероприятий по проведению дезинфекции, дезинсекции и дератизации, а также санитарно-противоэпидемических (профилактических) мероприятий в соответствии с законодательством Российской Федерации.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2.9. Организация обеспечения граждан лекарственными препаратами и специализированными продуктами лечебного питания для лечения заболеваний, включенных в перечень </w:t>
      </w:r>
      <w:proofErr w:type="spellStart"/>
      <w:r>
        <w:t>жизнеугрожающих</w:t>
      </w:r>
      <w:proofErr w:type="spellEnd"/>
      <w:r>
        <w:t xml:space="preserve"> и хронических прогрессирующих редких (</w:t>
      </w:r>
      <w:proofErr w:type="spellStart"/>
      <w:r>
        <w:t>орфанных</w:t>
      </w:r>
      <w:proofErr w:type="spellEnd"/>
      <w:r>
        <w:t xml:space="preserve">) заболеваний, приводящих к сокращению продолжительности жизни гражданина или инвалидности, предусмотренный Федеральным </w:t>
      </w:r>
      <w:hyperlink r:id="rId104" w:history="1">
        <w:r>
          <w:rPr>
            <w:color w:val="0000FF"/>
          </w:rPr>
          <w:t>законом</w:t>
        </w:r>
      </w:hyperlink>
      <w:r>
        <w:t xml:space="preserve"> от 21.11.2011 N 323-ФЗ "Об основах охраны здоровья граждан в Российской Федерации".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2.9 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13.02.2014 N 105)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2.10. Координация деятельности органов исполнительной власти Владимирской области, субъектов государственной, муниципальной и частной систем здравоохранения на территории Владимирской области.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3" w:name="P110"/>
      <w:bookmarkEnd w:id="3"/>
      <w:r>
        <w:t>2.11. Реализация мероприятий, направленных на спасение жизни и сохранение здоровья людей при чрезвычайных ситуациях, ликвидацию медико-санитарных последствий чрезвычайных ситуаций, информирование населения о медико-санитарной обстановке в зоне чрезвычайной ситуации и о принимаемых мерах.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2.12. Информирование населения Владимирской области, в том числе через средства массовой информации, о возможности распространения социально значимых заболеваний и заболеваний, представляющих опасность для окружающих, на территории Владимирской области, осуществляемое на основе ежегодных статистических данных, а также информирование об угрозе возникновения </w:t>
      </w:r>
      <w:proofErr w:type="gramStart"/>
      <w:r>
        <w:t>и</w:t>
      </w:r>
      <w:proofErr w:type="gramEnd"/>
      <w:r>
        <w:t xml:space="preserve"> о возникновении эпидемий.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2.13. Организация предоставления отдельным категориям граждан мер социальной поддержки, предусмотренных законодательством Владимирской области, и обеспечения указанных лиц лекарственными препаратами.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2.14. Обеспечение разработки и реализация региональных программ научных исследований в сфере охраны здоровья, их координация.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2.15. Установление случаев и порядка организации оказания первичной медико-санитарной помощи и специализированной медицинской помощи медицинскими работниками медицинских организаций вне таких медицинских организаций, а также в иных медицинских организациях.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4" w:name="P115"/>
      <w:bookmarkEnd w:id="4"/>
      <w:r>
        <w:t xml:space="preserve">2.16. </w:t>
      </w:r>
      <w:proofErr w:type="gramStart"/>
      <w:r>
        <w:t xml:space="preserve">Лицензирование (в части предоставления и переоформления лицензий, предоставления дубликатов лицензий и копий лицензий, осуществления лицензионного контроля в отношении соискателей лицензий и лицензиатов, представивших заявления о переоформлении лицензий, прекращения действия лицензий, формирования и ведения реестров выданных Департаментом лицензий, утверждения форм заявлений о предоставлении и переоформлении лицензий, утверждения форм уведомлений, выписок из указанных реестров лицензий и других </w:t>
      </w:r>
      <w:r>
        <w:lastRenderedPageBreak/>
        <w:t>используемых в процессе лицензирования документов</w:t>
      </w:r>
      <w:proofErr w:type="gramEnd"/>
      <w:r>
        <w:t xml:space="preserve">, а также предоставления заинтересованным лицам информации по вопросам лицензирования, включая размещение этой информации в информационно-телекоммуникационной сети "Интернет" на официальном сайте Департамента с указанием адресов электронной почты, по которым пользователями этой информации могут быть </w:t>
      </w:r>
      <w:proofErr w:type="gramStart"/>
      <w:r>
        <w:t>направлены запросы и получена</w:t>
      </w:r>
      <w:proofErr w:type="gramEnd"/>
      <w:r>
        <w:t xml:space="preserve"> запрашиваемая информация) следующих видов деятельности: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а) медицинская деятельность медицинских организаций (за исключением медицинских организаций, подведомственных федеральным органам исполнительной власти);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б) фармацевтическая деятельность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власти);</w:t>
      </w:r>
    </w:p>
    <w:p w:rsidR="00056D42" w:rsidRDefault="00056D42">
      <w:pPr>
        <w:pStyle w:val="ConsPlusNormal"/>
        <w:spacing w:before="220"/>
        <w:ind w:firstLine="540"/>
        <w:jc w:val="both"/>
      </w:pPr>
      <w:proofErr w:type="gramStart"/>
      <w:r>
        <w:t xml:space="preserve">в) деятельность по обороту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, культивированию </w:t>
      </w:r>
      <w:proofErr w:type="spellStart"/>
      <w:r>
        <w:t>наркосодержащих</w:t>
      </w:r>
      <w:proofErr w:type="spellEnd"/>
      <w:r>
        <w:t xml:space="preserve"> растений (в части деятельности по обороту наркотических средств и психотропных веществ, внесенных в списки I, II и III перечня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подлежащих контролю в Российской Федерации, 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</w:t>
      </w:r>
      <w:proofErr w:type="gramEnd"/>
      <w:r>
        <w:t xml:space="preserve"> власти).</w:t>
      </w:r>
    </w:p>
    <w:p w:rsidR="00056D42" w:rsidRDefault="00056D42">
      <w:pPr>
        <w:pStyle w:val="ConsPlusNormal"/>
        <w:jc w:val="both"/>
      </w:pPr>
      <w:r>
        <w:t xml:space="preserve">(п. 2.16 в ред. </w:t>
      </w:r>
      <w:hyperlink r:id="rId106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14.09.2016 N 814)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2.17 - 2.18. Исключены с 3 октября 2016 года. - </w:t>
      </w:r>
      <w:hyperlink r:id="rId107" w:history="1">
        <w:r>
          <w:rPr>
            <w:color w:val="0000FF"/>
          </w:rPr>
          <w:t>Постановление</w:t>
        </w:r>
      </w:hyperlink>
      <w:r>
        <w:t xml:space="preserve"> администрации Владимирской области от 14.09.2016 N 814.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2.19. Участие в установленном порядке в закупках лекарственных препаратов, изделий медицинского назначения, а также специализированных продуктов лечебного питания для детей-инвалидов.</w:t>
      </w:r>
    </w:p>
    <w:p w:rsidR="00056D42" w:rsidRDefault="00056D42">
      <w:pPr>
        <w:pStyle w:val="ConsPlusNormal"/>
        <w:jc w:val="both"/>
      </w:pPr>
      <w:r>
        <w:t xml:space="preserve">(в ред. </w:t>
      </w:r>
      <w:hyperlink r:id="rId108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27.03.2014 N 296)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2.20. </w:t>
      </w:r>
      <w:proofErr w:type="gramStart"/>
      <w:r>
        <w:t xml:space="preserve">Реализация полномочий по организации обеспечения граждан, включенных в Федеральный регистр лиц, имеющих право на получение государственной социальной помощи, и не отказавшихся от получения социальной услуги, предусмотренной </w:t>
      </w:r>
      <w:hyperlink r:id="rId109" w:history="1">
        <w:r>
          <w:rPr>
            <w:color w:val="0000FF"/>
          </w:rPr>
          <w:t>пунктом 1 части 1 статьи 6.2</w:t>
        </w:r>
      </w:hyperlink>
      <w:r>
        <w:t xml:space="preserve"> Федерального закона от 17.07.1999 N 178-ФЗ "О государственной социальной помощи", лекарственными препаратами для медицинского применения, медицинскими изделиями, а также специализированными продуктами лечебного питания для детей-инвалидов.</w:t>
      </w:r>
      <w:proofErr w:type="gramEnd"/>
    </w:p>
    <w:p w:rsidR="00056D42" w:rsidRDefault="00056D42">
      <w:pPr>
        <w:pStyle w:val="ConsPlusNormal"/>
        <w:jc w:val="both"/>
      </w:pPr>
      <w:r>
        <w:t xml:space="preserve">(п. 2.20 в ред. </w:t>
      </w:r>
      <w:hyperlink r:id="rId110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30.04.2019 N 322)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2.21. Подписание государственных контрактов на поставки товаров, выполнение работ, оказание услуг для государственных нужд области.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2.22. Исключен. - </w:t>
      </w:r>
      <w:hyperlink r:id="rId111" w:history="1">
        <w:r>
          <w:rPr>
            <w:color w:val="0000FF"/>
          </w:rPr>
          <w:t>Постановление</w:t>
        </w:r>
      </w:hyperlink>
      <w:r>
        <w:t xml:space="preserve"> администрации Владимирской области от 30.04.2019 N 322.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2.23. Осуществление полномочий страхователя неработающих граждан на территории Владимирской области.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2.24. Организация предоставления среднего профессионального медицинского образования (за исключением образования, получаемого в федеральных образовательных учреждениях, перечень которых утверждается Правительством Российской Федерации).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2.25. Государственное обеспечение детей-сирот в домах ребенка.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2.26. Осуществление иных полномочий в сфере своей деятельности, предусмотренных действующим законодательством.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lastRenderedPageBreak/>
        <w:t>2.27. Осуществление государственных полномочий по организации и осуществлению деятельности по опеке и попечительству во Владимирской области над совершеннолетними гражданами, признанными судом недееспособными вследствие психического расстройства или ограниченно дееспособными вследствие злоупотребления спиртными напитками или наркотическими средствами.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2.27 введен </w:t>
      </w:r>
      <w:hyperlink r:id="rId112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31.10.2012 N 1227)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2.28. Ведение региональных информационных систем в сфере здравоохранения.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2.28 введен </w:t>
      </w:r>
      <w:hyperlink r:id="rId113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05.03.2013 N 248)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2.29. Участие в защите прав человека и гражданина в сфере охраны здоровья граждан от воздействия окружающего табачного дыма, последствий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 на территории Владимирской области.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2.29 введен </w:t>
      </w:r>
      <w:hyperlink r:id="rId114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03.06.2013 N 637; в ред. </w:t>
      </w:r>
      <w:hyperlink r:id="rId115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29.10.2020 N 705)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2.30. Участие в разработке и реализации мероприятий по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 на территории Владимирской области.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2.30 введен </w:t>
      </w:r>
      <w:hyperlink r:id="rId116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03.06.2013 N 637; в ред. </w:t>
      </w:r>
      <w:hyperlink r:id="rId117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29.10.2020 N 705)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2.31. </w:t>
      </w:r>
      <w:proofErr w:type="gramStart"/>
      <w:r>
        <w:t xml:space="preserve">Координация деятельности исполнительных органов государственной власти Владимирской области в сфере охраны здоровья граждан от воздействия окружающего табачного дыма, последствий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продукции, субъектов государственной и частной систем здравоохранения на территории Владимирской области по оказанию гражданам медицинской помощи, направленной на прекращение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продукции, лечение табачной (никотиновой) зависимости, последствий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</w:t>
      </w:r>
      <w:proofErr w:type="gramEnd"/>
      <w:r>
        <w:t>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2.31 введен </w:t>
      </w:r>
      <w:hyperlink r:id="rId118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03.06.2013 N 637; в ред. </w:t>
      </w:r>
      <w:hyperlink r:id="rId119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29.10.2020 N 705)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2.32. </w:t>
      </w:r>
      <w:proofErr w:type="gramStart"/>
      <w:r>
        <w:t xml:space="preserve">Участие в осуществлении мониторинга и оценки эффективности реализации мероприятий, направленных на предотвращение воздействия окружающего табачного дыма, веществ, выделяемых при потреблении </w:t>
      </w:r>
      <w:proofErr w:type="spellStart"/>
      <w:r>
        <w:t>никотинсодержащей</w:t>
      </w:r>
      <w:proofErr w:type="spellEnd"/>
      <w:r>
        <w:t xml:space="preserve"> продукции, сокращение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продукции, на территории Владимирской области, а также информирование органов местного самоуправления и населения о масштабах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 на территории Владимирской области, о реализуемых и (или) планируемых мероприятиях по</w:t>
      </w:r>
      <w:proofErr w:type="gramEnd"/>
      <w:r>
        <w:t xml:space="preserve"> сокращению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продукции.</w:t>
      </w:r>
    </w:p>
    <w:p w:rsidR="00056D42" w:rsidRDefault="00056D42">
      <w:pPr>
        <w:pStyle w:val="ConsPlusNormal"/>
        <w:jc w:val="both"/>
      </w:pPr>
      <w:r>
        <w:t xml:space="preserve">(п. 2.32 в ред. </w:t>
      </w:r>
      <w:hyperlink r:id="rId120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29.10.2020 N 705)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2.33. Обеспечение организации оказания гражданам медицинской помощи, направленной на прекращение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продукции, лечение табачной (никотиновой) зависимости, последствий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продукции, в медицинских организациях Владимирской области в соответствии с законодательством в сфере охраны здоровья.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2.33 введен </w:t>
      </w:r>
      <w:hyperlink r:id="rId121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03.06.2013 N 637; в ред. </w:t>
      </w:r>
      <w:hyperlink r:id="rId122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29.10.2020 N 705)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2.34. Участие в принятии дополнительных мер, направленных на охрану здоровья граждан от воздействия окружающего табачного дыма, последствий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2.34 введен </w:t>
      </w:r>
      <w:hyperlink r:id="rId123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03.06.2013 N 637; в ред. </w:t>
      </w:r>
      <w:hyperlink r:id="rId124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29.10.2020 N 705)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5" w:name="P147"/>
      <w:bookmarkEnd w:id="5"/>
      <w:r>
        <w:t>2.35. Организация проведения медицинских экспертиз, медицинских осмотров и медицинских освидетельствований в медицинских организациях, подведомственных Департаменту.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2.35 введен </w:t>
      </w:r>
      <w:hyperlink r:id="rId125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13.02.2014 N 105)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2.36. Установление порядка организации оказания первичной медико-санитарной помощи в экстренной и неотложной </w:t>
      </w:r>
      <w:proofErr w:type="gramStart"/>
      <w:r>
        <w:t>формах</w:t>
      </w:r>
      <w:proofErr w:type="gramEnd"/>
      <w:r>
        <w:t>, в том числе на дому при вызове медицинского работника, гражданам, которые выбрали медицинскую организацию для получения первичной медико-санитарной помощи в рамках программы государственных гарантий бесплатного оказания гражданам медицинской помощи не по территориально-участковому принципу.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2.36 введен </w:t>
      </w:r>
      <w:hyperlink r:id="rId126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13.02.2014 N 105)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2.37. Организация профилактики незаконного потребления наркотических средств и психотропных веществ, наркомании в соответствии с действующим законодательством.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2.37 введен </w:t>
      </w:r>
      <w:hyperlink r:id="rId127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27.03.2014 N 296)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2.38. Создание условий для организации проведения независимой </w:t>
      </w:r>
      <w:proofErr w:type="gramStart"/>
      <w:r>
        <w:t>оценки качества условий оказания услуг</w:t>
      </w:r>
      <w:proofErr w:type="gramEnd"/>
      <w:r>
        <w:t xml:space="preserve"> медицинскими организациями, включая координацию деятельности органов государственной власти Владимирской области по организации работы по проведению независимой оценки качества условий оказания услуг организациями в сфере охраны здоровья и устранению недостатков, выявленных по результатам такой оценки.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2.38 в ред. </w:t>
      </w:r>
      <w:hyperlink r:id="rId128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22.01.2018 N 30)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2.39. Организация медицинской деятельности, связанной с трансплантацией (пересадкой) органов и тканей человека, в том числе с донорством органов и тканей в целях трансплантации (пересадки), в медицинских организациях, подведомственных Департаменту.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2.39 введен </w:t>
      </w:r>
      <w:hyperlink r:id="rId129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25.09.2015 N 940)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2.40. Исключен. - </w:t>
      </w:r>
      <w:hyperlink r:id="rId130" w:history="1">
        <w:r>
          <w:rPr>
            <w:color w:val="0000FF"/>
          </w:rPr>
          <w:t>Постановление</w:t>
        </w:r>
      </w:hyperlink>
      <w:r>
        <w:t xml:space="preserve"> администрации Владимирской области от 18.02.2019 N 104.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2.41. Обеспечение формирования и представления в Министерство здравоохранения Российской Федерации заявки на поставку лекарственных препаратов с учетом потребности.</w:t>
      </w:r>
    </w:p>
    <w:p w:rsidR="00056D42" w:rsidRDefault="00056D42">
      <w:pPr>
        <w:pStyle w:val="ConsPlusNormal"/>
        <w:jc w:val="both"/>
      </w:pPr>
      <w:r>
        <w:t xml:space="preserve">(п. 2.41 </w:t>
      </w:r>
      <w:proofErr w:type="gramStart"/>
      <w:r>
        <w:t>введен</w:t>
      </w:r>
      <w:proofErr w:type="gramEnd"/>
      <w:r>
        <w:t xml:space="preserve"> </w:t>
      </w:r>
      <w:hyperlink r:id="rId131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15.08.2017 N 684)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2.42. Обеспечение </w:t>
      </w:r>
      <w:proofErr w:type="gramStart"/>
      <w:r>
        <w:t>контроля за</w:t>
      </w:r>
      <w:proofErr w:type="gramEnd"/>
      <w:r>
        <w:t xml:space="preserve"> учетом и расходованием лекарственных препаратов, переданных в собственность Владимирской области.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2.42 введен </w:t>
      </w:r>
      <w:hyperlink r:id="rId132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15.08.2017 N 684)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2.43. Определение организаций, имеющих лицензию на фармацевтическую и (или) медицинскую деятельность, в целях осуществления поставки этим организациям лекарственных препаратов.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2.43 введен </w:t>
      </w:r>
      <w:hyperlink r:id="rId133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15.08.2017 N 684)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6" w:name="P164"/>
      <w:bookmarkEnd w:id="6"/>
      <w:r>
        <w:t xml:space="preserve">2.44. Установление </w:t>
      </w:r>
      <w:proofErr w:type="gramStart"/>
      <w:r>
        <w:t>порядка проведения оценки последствий принятия решения</w:t>
      </w:r>
      <w:proofErr w:type="gramEnd"/>
      <w:r>
        <w:t xml:space="preserve"> о ликвидации медицинской организации, подведомственной Департаменту, о прекращении деятельности ее обособленного подразделения, включая критерии этой оценки, и порядка создания комиссии по оценке последствий принятия такого решения и подготовки указанной комиссией заключений.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2.44 введен </w:t>
      </w:r>
      <w:hyperlink r:id="rId134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08.02.2018 N 79)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2.45. Осуществление действий по принятию лекарственных препаратов в собственность Владимирской области, их учету, передаче в оперативное управление учреждениям-получателям, а также передаче при необходимости муниципальным образованиям с правом издания распорядительных актов и правом подписи актов приема-передачи.</w:t>
      </w:r>
    </w:p>
    <w:p w:rsidR="00056D42" w:rsidRDefault="00056D42">
      <w:pPr>
        <w:pStyle w:val="ConsPlusNormal"/>
        <w:jc w:val="both"/>
      </w:pPr>
      <w:r>
        <w:lastRenderedPageBreak/>
        <w:t xml:space="preserve">(п. 2.45 </w:t>
      </w:r>
      <w:proofErr w:type="gramStart"/>
      <w:r>
        <w:t>введен</w:t>
      </w:r>
      <w:proofErr w:type="gramEnd"/>
      <w:r>
        <w:t xml:space="preserve"> </w:t>
      </w:r>
      <w:hyperlink r:id="rId135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24.12.2018 N 943)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Title"/>
        <w:jc w:val="center"/>
        <w:outlineLvl w:val="1"/>
      </w:pPr>
      <w:r>
        <w:t>III. Функции Департамента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ind w:firstLine="540"/>
        <w:jc w:val="both"/>
      </w:pPr>
      <w:r>
        <w:t>Департамент выполняет следующие функции: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3.1. Разрабатывает проекты законодательных и иных нормативных правовых актов в области охраны здоровья граждан.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Участвует в разработке проектов законодательных и иных нормативных правовых актов в области обеспечения санитарно-эпидемиологического благополучия населения, в том числе о введении и отмене на территории Владимирской области ограничительных мероприятий (карантина) на основании предложений, предписаний главных государственных санитарных врачей и их заместителей.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3.2. Готовит по поручению администрации области заключения по проектам законов и иных нормативных правовых актов в сфере здравоохранения.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3.3. Реализует федеральные программы по развитию здравоохранения.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3.4. </w:t>
      </w:r>
      <w:proofErr w:type="gramStart"/>
      <w:r>
        <w:t>Разрабатывает и реализует</w:t>
      </w:r>
      <w:proofErr w:type="gramEnd"/>
      <w:r>
        <w:t xml:space="preserve"> областные программы по развитию здравоохранения.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3.5. Участвует в разработке и реализации областных программ обеспечения санитарно-эпидемиологического благополучия населения.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3.6. Осуществляет надзор и </w:t>
      </w:r>
      <w:proofErr w:type="gramStart"/>
      <w:r>
        <w:t>контроль за</w:t>
      </w:r>
      <w:proofErr w:type="gramEnd"/>
      <w:r>
        <w:t xml:space="preserve"> соблюдением и исполнением нормативных правовых актов Владимирской области в сфере здравоохранения.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3.7. Выступает учредителем государственных учреждений здравоохранения и государственных образовательных учреждений, имеющих ведомственную принадлежность к здравоохранению, в порядке, установленном действующим законодательством.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3.8. Исключен. - </w:t>
      </w:r>
      <w:hyperlink r:id="rId136" w:history="1">
        <w:r>
          <w:rPr>
            <w:color w:val="0000FF"/>
          </w:rPr>
          <w:t>Постановление</w:t>
        </w:r>
      </w:hyperlink>
      <w:r>
        <w:t xml:space="preserve"> Губернатора Владимирской области от 31.10.2012 N 1227.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7" w:name="P181"/>
      <w:bookmarkEnd w:id="7"/>
      <w:r>
        <w:t>3.8. Осуществляет ведомственный контроль в сфере закупок товаров, работ, услуг для обеспечения государственных нужд Владимирской области за соблюдением законодательства Российской Федерации и иных нормативных правовых актов о контрактной системе в сфере закупок товаров, работ, услуг в отношении подведомственных Департаменту заказчиков.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3.8 введен </w:t>
      </w:r>
      <w:hyperlink r:id="rId137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14.09.2016 N 814)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3.9. Разрабатывает мероприятия, обеспечивающие охрану здоровья матери, отца, ребенка и членов семьи, осуществляет </w:t>
      </w:r>
      <w:proofErr w:type="gramStart"/>
      <w:r>
        <w:t>контроль за</w:t>
      </w:r>
      <w:proofErr w:type="gramEnd"/>
      <w:r>
        <w:t xml:space="preserve"> их исполнением.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3.10. Осуществляет направление граждан, постоянно проживающих на территории Владимирской области, на лечение в медицинские организации за пределами Владимирской области для оказания высокотехнологичной (дорогостоящей) медицинской помощи в установленном порядке.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8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31.10.2012 N 1227)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3.11. Участвует в решении вопросов </w:t>
      </w:r>
      <w:proofErr w:type="gramStart"/>
      <w:r>
        <w:t>медико-социальной</w:t>
      </w:r>
      <w:proofErr w:type="gramEnd"/>
      <w:r>
        <w:t xml:space="preserve"> помощи семье, матери, отцу и ребенку.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3.12. Разрабатывает предложения по установлению мер социальной поддержки по обеспечению полноценного питания детей первых трех лет жизни, беременных женщин и кормящих матерей.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lastRenderedPageBreak/>
        <w:t>3.13. Организует долечивание (реабилитацию) работающих граждан, проживающих на территории области, непосредственно после стационарного лечения в санаторно-курортных учреждениях, расположенных на территории Российской Федерации.</w:t>
      </w:r>
    </w:p>
    <w:p w:rsidR="00056D42" w:rsidRDefault="00056D42">
      <w:pPr>
        <w:pStyle w:val="ConsPlusNormal"/>
        <w:jc w:val="both"/>
      </w:pPr>
      <w:r>
        <w:t xml:space="preserve">(подп. 3.13 в ред. </w:t>
      </w:r>
      <w:hyperlink r:id="rId139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14.01.2011 N 6)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3.14. Осуществляет направление больных для лечения в санаториях в установленном порядке.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0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08.08.2008 N 569)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3.15. Осуществляет в соответствии с действующим законодательством централизованное приобретение медицинского оборудования, лекарственных средств и изделий медицинского назначения для отдельных категорий больных, иммунобиологических и других препаратов в пределах выделенных средств областного бюджета, организует их распределение в установленном порядке.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3.16. Рассматривает в пределах компетенции предложения, заявления и жалобы граждан и принимает по ним необходимые меры; ведет прием граждан по вопросам, отнесенным к компетенции Департамента.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3.17. Составляет бюджетную роспись на соответствующий год, распределяет лимиты бюджетных обязательств по подведомственным учреждениям, исполняет соответствующую часть областного бюджета.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3.18. Ведет реестр расходных обязательств в области здравоохранения.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3.19. Принимает участие в соответствии с компетенцией в разработке перспективных и ежегодных прогнозов и программ социально-экономического развития Владимирской области, проекта областного бюджета на очередной финансовый год, а также составляет доклады о результатах и основных направлениях деятельности субъекта бюджетного планирования.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3.20. Участвует в формировании расходов бюджета области на здравоохранение, обеспечивает организацию оказания населению Владимирской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в медицинских организациях, подведомственных Департаменту.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Владимирской области от 31.10.2012 </w:t>
      </w:r>
      <w:hyperlink r:id="rId141" w:history="1">
        <w:r>
          <w:rPr>
            <w:color w:val="0000FF"/>
          </w:rPr>
          <w:t>N 1227</w:t>
        </w:r>
      </w:hyperlink>
      <w:r>
        <w:t xml:space="preserve">, от 13.02.2014 </w:t>
      </w:r>
      <w:hyperlink r:id="rId142" w:history="1">
        <w:r>
          <w:rPr>
            <w:color w:val="0000FF"/>
          </w:rPr>
          <w:t>N 105</w:t>
        </w:r>
      </w:hyperlink>
      <w:r>
        <w:t>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3.21. Организует реализацию полномочий, предусмотренных Федеральным </w:t>
      </w:r>
      <w:hyperlink r:id="rId143" w:history="1">
        <w:r>
          <w:rPr>
            <w:color w:val="0000FF"/>
          </w:rPr>
          <w:t>законом</w:t>
        </w:r>
      </w:hyperlink>
      <w:r>
        <w:t xml:space="preserve"> от 20.07.2012 N 125-ФЗ "О донорстве крови и ее компонентов".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3.21 в ред. </w:t>
      </w:r>
      <w:hyperlink r:id="rId144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03.12.2012 N 1370)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3.22. </w:t>
      </w:r>
      <w:proofErr w:type="gramStart"/>
      <w:r>
        <w:t>Формирует и утверждает</w:t>
      </w:r>
      <w:proofErr w:type="gramEnd"/>
      <w:r>
        <w:t xml:space="preserve"> государственные задания для подведомственных государственных бюджетных учреждений в соответствии с предусмотренными их учредительными документами основными видами деятельности.</w:t>
      </w:r>
    </w:p>
    <w:p w:rsidR="00056D42" w:rsidRDefault="00056D42">
      <w:pPr>
        <w:pStyle w:val="ConsPlusNormal"/>
        <w:jc w:val="both"/>
      </w:pPr>
      <w:r>
        <w:t xml:space="preserve">(п. 3.22 в ред. </w:t>
      </w:r>
      <w:hyperlink r:id="rId145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13.02.2014 N 105)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3.23. Осуществляет </w:t>
      </w:r>
      <w:proofErr w:type="gramStart"/>
      <w:r>
        <w:t>контроль за</w:t>
      </w:r>
      <w:proofErr w:type="gramEnd"/>
      <w:r>
        <w:t xml:space="preserve"> финансовой деятельностью подведомственных учреждений здравоохранения Владимирской области.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3.24. Устанавливает порядок определения цен (тарифов) на медицинские услуги, предоставляемые медицинскими учреждениями, являющимися бюджетными и казенными государственными учреждениями.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3.24 в ред. </w:t>
      </w:r>
      <w:hyperlink r:id="rId146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03.06.2013 N 637)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3.25. Исключен. - </w:t>
      </w:r>
      <w:hyperlink r:id="rId147" w:history="1">
        <w:r>
          <w:rPr>
            <w:color w:val="0000FF"/>
          </w:rPr>
          <w:t>Постановление</w:t>
        </w:r>
      </w:hyperlink>
      <w:r>
        <w:t xml:space="preserve"> Губернатора Владимирской области от 31.10.2012 N 1227.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lastRenderedPageBreak/>
        <w:t xml:space="preserve">3.25. Осуществляет ведение регионального сегмента Федерального регистра лиц, страдающих </w:t>
      </w:r>
      <w:proofErr w:type="spellStart"/>
      <w:r>
        <w:t>жизнеугрожающими</w:t>
      </w:r>
      <w:proofErr w:type="spellEnd"/>
      <w:r>
        <w:t xml:space="preserve"> и хроническими прогрессирующими редкими (</w:t>
      </w:r>
      <w:proofErr w:type="spellStart"/>
      <w:r>
        <w:t>орфанными</w:t>
      </w:r>
      <w:proofErr w:type="spellEnd"/>
      <w:r>
        <w:t xml:space="preserve">) заболеваниями, приводящими к сокращению продолжительности жизни граждан или их инвалидности, и своевременное представление сведений, содержащихся в нем, </w:t>
      </w:r>
      <w:proofErr w:type="gramStart"/>
      <w:r>
        <w:t>в</w:t>
      </w:r>
      <w:proofErr w:type="gramEnd"/>
      <w:r>
        <w:t xml:space="preserve"> </w:t>
      </w:r>
      <w:proofErr w:type="gramStart"/>
      <w:r>
        <w:t>уполномоченный</w:t>
      </w:r>
      <w:proofErr w:type="gramEnd"/>
      <w:r>
        <w:t xml:space="preserve"> федеральный орган исполнительной власти в порядке, установленном Правительством Российской Федерации. </w:t>
      </w:r>
      <w:proofErr w:type="gramStart"/>
      <w:r>
        <w:t xml:space="preserve">Обеспечивает внесение сведений о больных в региональный сегмент Федерального регистра лиц, больных гемофилией, </w:t>
      </w:r>
      <w:proofErr w:type="spellStart"/>
      <w:r>
        <w:t>муковисцидозом</w:t>
      </w:r>
      <w:proofErr w:type="spellEnd"/>
      <w:r>
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</w:r>
      <w:proofErr w:type="spellStart"/>
      <w:r>
        <w:t>гемолитико</w:t>
      </w:r>
      <w:proofErr w:type="spellEnd"/>
      <w:r>
        <w:t xml:space="preserve">-уремическим синдромом, юношеским артритом с системным началом, </w:t>
      </w:r>
      <w:proofErr w:type="spellStart"/>
      <w:r>
        <w:t>мукополисахаридозом</w:t>
      </w:r>
      <w:proofErr w:type="spellEnd"/>
      <w:r>
        <w:t xml:space="preserve"> I, II и VI типов, лиц после трансплантации органов и (или) тканей и своевременное представление сведений, содержащихся в нем, в уполномоченный федеральный орган исполнительной</w:t>
      </w:r>
      <w:proofErr w:type="gramEnd"/>
      <w:r>
        <w:t xml:space="preserve"> власти.</w:t>
      </w:r>
    </w:p>
    <w:p w:rsidR="00056D42" w:rsidRDefault="00056D42">
      <w:pPr>
        <w:pStyle w:val="ConsPlusNormal"/>
        <w:jc w:val="both"/>
      </w:pPr>
      <w:r>
        <w:t xml:space="preserve">(п. 3.25 </w:t>
      </w:r>
      <w:proofErr w:type="gramStart"/>
      <w:r>
        <w:t>введен</w:t>
      </w:r>
      <w:proofErr w:type="gramEnd"/>
      <w:r>
        <w:t xml:space="preserve"> </w:t>
      </w:r>
      <w:hyperlink r:id="rId148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14.09.2016 N 814; в ред. </w:t>
      </w:r>
      <w:hyperlink r:id="rId149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18.02.2019 N 104)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3.26. Осуществляет лицензирование медицинской деятельности в соответствии с действующим законодательством; фармацевтической деятельности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власти, государственным академиям наук); </w:t>
      </w:r>
      <w:proofErr w:type="gramStart"/>
      <w:r>
        <w:t xml:space="preserve">деятельности по обороту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, культивированию </w:t>
      </w:r>
      <w:proofErr w:type="spellStart"/>
      <w:r>
        <w:t>наркосодержащих</w:t>
      </w:r>
      <w:proofErr w:type="spellEnd"/>
      <w:r>
        <w:t xml:space="preserve"> растений (в части деятельности по обороту наркотических средств и психотропных веществ, внесенных в списки I, II и III перечня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подлежащих контролю в Российской Федерации, 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</w:t>
      </w:r>
      <w:proofErr w:type="gramEnd"/>
      <w:r>
        <w:t>, государственным академиям наук).</w:t>
      </w:r>
    </w:p>
    <w:p w:rsidR="00056D42" w:rsidRDefault="00056D42">
      <w:pPr>
        <w:pStyle w:val="ConsPlusNormal"/>
        <w:jc w:val="both"/>
      </w:pPr>
      <w:r>
        <w:t xml:space="preserve">(п. 3.26 в ред. </w:t>
      </w:r>
      <w:hyperlink r:id="rId150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31.10.2012 N 1227)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3.27. Участвует в установленном порядке в закупках лекарственных препаратов, изделий медицинского назначения, специализированных продуктов лечебного питания для детей-инвалидов.</w:t>
      </w:r>
    </w:p>
    <w:p w:rsidR="00056D42" w:rsidRDefault="00056D42">
      <w:pPr>
        <w:pStyle w:val="ConsPlusNormal"/>
        <w:jc w:val="both"/>
      </w:pPr>
      <w:r>
        <w:t xml:space="preserve">(в ред. постановлений Губернатора Владимирской области от 14.01.2011 </w:t>
      </w:r>
      <w:hyperlink r:id="rId151" w:history="1">
        <w:r>
          <w:rPr>
            <w:color w:val="0000FF"/>
          </w:rPr>
          <w:t>N 6</w:t>
        </w:r>
      </w:hyperlink>
      <w:r>
        <w:t xml:space="preserve">, от 27.03.2014 </w:t>
      </w:r>
      <w:hyperlink r:id="rId152" w:history="1">
        <w:r>
          <w:rPr>
            <w:color w:val="0000FF"/>
          </w:rPr>
          <w:t>N 296</w:t>
        </w:r>
      </w:hyperlink>
      <w:r>
        <w:t>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3.28. Заключает государственные контракты по итогам осуществления закупок.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3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27.03.2014 N 296)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3.29. Участвует в формировании расходов на организацию обязательного медицинского страхования неработающего населения.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3.30. Разрабатывает совместно с территориальным фондом обязательного медицинского страхования Владимирской области программу государственных гарантий оказания населению Владимирской области </w:t>
      </w:r>
      <w:proofErr w:type="gramStart"/>
      <w:r>
        <w:t>бесплатной</w:t>
      </w:r>
      <w:proofErr w:type="gramEnd"/>
      <w:r>
        <w:t xml:space="preserve"> медицинской помощи на соответствующий год.</w:t>
      </w:r>
    </w:p>
    <w:p w:rsidR="00056D42" w:rsidRDefault="00056D42">
      <w:pPr>
        <w:pStyle w:val="ConsPlusNormal"/>
        <w:jc w:val="both"/>
      </w:pPr>
      <w:r>
        <w:t xml:space="preserve">(в ред. </w:t>
      </w:r>
      <w:hyperlink r:id="rId154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03.12.2012 N 1370)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3.31. Принимает участие в работе Правления территориального фонда обязательного медицинского страхования Владимирской области.</w:t>
      </w:r>
    </w:p>
    <w:p w:rsidR="00056D42" w:rsidRDefault="00056D42">
      <w:pPr>
        <w:pStyle w:val="ConsPlusNormal"/>
        <w:jc w:val="both"/>
      </w:pPr>
      <w:r>
        <w:t xml:space="preserve">(в ред. </w:t>
      </w:r>
      <w:hyperlink r:id="rId155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03.12.2012 N 1370)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3.32. Обеспечивает совместно с органами исполнительной власти области участие в разработке и реализации международных программ в сфере здравоохранения; организует обмен делегациями работников здравоохранения.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3.33. Взаимодействует по вопросам здравоохранения в установленном порядке с соответствующими структурами государств-участников СНГ, а также других зарубежных стран.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lastRenderedPageBreak/>
        <w:t>3.34. Осуществляет методическое руководство по ведению статистического и бухгалтерского учета и отчетности в государственных учреждениях здравоохранения области.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3.35. Организует опубликование материалов о состоянии здоровья населения и деятельности учреждений здравоохранения.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3.36. Координирует работу по переподготовке и повышению квалификации медицинских и фармацевтических работников.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3.37. Осуществляет проведение в установленном порядке аттестации медицинских и фармацевтических работников медицинских организаций.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3.38. Представляет работников учреждений здравоохранения области к награждению ведомственными наградами Министерства здравоохранения Российской Федерации, Почетной грамотой администрации области, поощряет работников учреждений здравоохранения грамотами и благодарственными письмами департамента; ходатайствует о представлении к награждению государственными наградами Российской Федерации работников учреждений здравоохранения области в установленном порядке.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6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31.10.2012 N 1227)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3.39. </w:t>
      </w:r>
      <w:proofErr w:type="gramStart"/>
      <w:r>
        <w:t>Организует и проводит</w:t>
      </w:r>
      <w:proofErr w:type="gramEnd"/>
      <w:r>
        <w:t xml:space="preserve"> мероприятия по обеспечению мобилизационной готовности отрасли и гражданской обороне.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3.39 в ред. </w:t>
      </w:r>
      <w:hyperlink r:id="rId157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29.04.2020 N 265)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3.40. Организует проведение лечебно-эвакуационных мероприятий в очагах поражения и в зонах чрезвычайных ситуаций природного и техногенного характера в целях оказания пораженному населению всех видов медицинской помощи, восстановления трудоспособности, снижения уровня летальности и инвалидности.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3.41. Участвует в осуществлении </w:t>
      </w:r>
      <w:proofErr w:type="gramStart"/>
      <w:r>
        <w:t>контроля за</w:t>
      </w:r>
      <w:proofErr w:type="gramEnd"/>
      <w:r>
        <w:t xml:space="preserve"> исполнением законодательства Владимирской области в области санитарно-эпидемиологического благополучия населения, а также в проведении санитарно-гигиенических и противоэпидемических мероприятий, направленных на обеспечение санитарного благополучия населения, предупреждение возникновения и распространения массовых инфекционных заболеваний.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3.42. Участвует в обеспечении своевременного информирования населения Владимирской области о возникновении или об угрозе возникновения инфекционных заболеваний и массовых неинфекционных заболеваний (отравлений), о проводимых санитарно-противоэпидемических (профилактических) мероприятиях.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3.43. Участвует в осуществлении мер по гигиеническому воспитанию и обучению населения, пропаганде здорового образа жизни.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3.44. Обеспечивает своевременное представление в федеральный орган исполнительной власти, осуществляющий </w:t>
      </w:r>
      <w:proofErr w:type="gramStart"/>
      <w:r>
        <w:t>контроль за</w:t>
      </w:r>
      <w:proofErr w:type="gramEnd"/>
      <w:r>
        <w:t xml:space="preserve"> исполнением переданных полномочий, докладов об организации и проведении лицензирования отдельных видов деятельности и его эффективности с включением сведений по следующим разделам: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а) состояние нормативно-правового регулирования в области лицензирования </w:t>
      </w:r>
      <w:proofErr w:type="gramStart"/>
      <w:r>
        <w:t>конкретных</w:t>
      </w:r>
      <w:proofErr w:type="gramEnd"/>
      <w:r>
        <w:t xml:space="preserve"> видов деятельности;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б) организация и осуществление лицензирования </w:t>
      </w:r>
      <w:proofErr w:type="gramStart"/>
      <w:r>
        <w:t>конкретных</w:t>
      </w:r>
      <w:proofErr w:type="gramEnd"/>
      <w:r>
        <w:t xml:space="preserve"> видов деятельности;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в) анализ и оценка эффективности лицензирования </w:t>
      </w:r>
      <w:proofErr w:type="gramStart"/>
      <w:r>
        <w:t>конкретных</w:t>
      </w:r>
      <w:proofErr w:type="gramEnd"/>
      <w:r>
        <w:t xml:space="preserve"> видов деятельности;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г) выводы и предложения по осуществлению лицензирования </w:t>
      </w:r>
      <w:proofErr w:type="gramStart"/>
      <w:r>
        <w:t>конкретных</w:t>
      </w:r>
      <w:proofErr w:type="gramEnd"/>
      <w:r>
        <w:t xml:space="preserve"> видов </w:t>
      </w:r>
      <w:r>
        <w:lastRenderedPageBreak/>
        <w:t>деятельности.</w:t>
      </w:r>
    </w:p>
    <w:p w:rsidR="00056D42" w:rsidRDefault="00056D42">
      <w:pPr>
        <w:pStyle w:val="ConsPlusNormal"/>
        <w:jc w:val="both"/>
      </w:pPr>
      <w:r>
        <w:t xml:space="preserve">(п. 3.44 в ред. </w:t>
      </w:r>
      <w:hyperlink r:id="rId158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31.10.2012 N 1227)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3.45. Участвует в проведении социально-гигиенического мониторинга Владимирской области.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3.46. Осуществляет мониторинг показателей для оценки эффективности деятельности администрации области в соответствии с федеральными нормативными правовыми актами и нормативными правовыми актами области.</w:t>
      </w:r>
    </w:p>
    <w:p w:rsidR="00056D42" w:rsidRDefault="00056D42">
      <w:pPr>
        <w:pStyle w:val="ConsPlusNormal"/>
        <w:jc w:val="both"/>
      </w:pPr>
      <w:r>
        <w:t xml:space="preserve">(п. 3.46 в ред. </w:t>
      </w:r>
      <w:hyperlink r:id="rId159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25.12.2017 N 1096)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3.47. Организует оперативное наблюдение (мониторинг) за применением цен на лекарственные препараты, включенные в перечень жизненно необходимых и важнейших лекарственных препаратов.</w:t>
      </w:r>
    </w:p>
    <w:p w:rsidR="00056D42" w:rsidRDefault="00056D42">
      <w:pPr>
        <w:pStyle w:val="ConsPlusNormal"/>
        <w:jc w:val="both"/>
      </w:pPr>
      <w:r>
        <w:t xml:space="preserve">(подп. 3.47 в ред. </w:t>
      </w:r>
      <w:hyperlink r:id="rId160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14.01.2011 N 6)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3.48. Рассматривает вопросы исполнения поручений и указаний Президента РФ на заседаниях коллегии, оперативных и иных рабочих совещаний с оформлением соответствующих протоколов.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3.48 введен </w:t>
      </w:r>
      <w:hyperlink r:id="rId161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12.08.2011 N 837)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3.49. Осуществляет государственный контроль качества и безопасности медицинской деятельности путем осуществления лицензирования медицинской деятельности.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3.49 введен </w:t>
      </w:r>
      <w:hyperlink r:id="rId162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03.12.2012 N 1370)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3.50. </w:t>
      </w:r>
      <w:proofErr w:type="gramStart"/>
      <w:r>
        <w:t>Организует и осуществляет</w:t>
      </w:r>
      <w:proofErr w:type="gramEnd"/>
      <w:r>
        <w:t xml:space="preserve"> деятельность по опеке и попечительству во Владимирской области над совершеннолетними гражданами, признанными судом недееспособными вследствие психического расстройства или ограниченно дееспособными вследствие злоупотребления спиртными напитками или наркотическими средствами.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3.50 введен </w:t>
      </w:r>
      <w:hyperlink r:id="rId163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31.10.2012 N 1227 (ред. 03.12.2012))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3.51. Осуществляет ведомственный контроль качества и безопасности медицинской деятельности подведомственных учреждений здравоохранения.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3.51 введен </w:t>
      </w:r>
      <w:hyperlink r:id="rId164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03.06.2013 N 637)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3.52. Обеспечивает в пределах своей компетенции защиту сведений, составляющих государственную тайну.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3.52 введен </w:t>
      </w:r>
      <w:hyperlink r:id="rId165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13.02.2014 N 105)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3.53. </w:t>
      </w:r>
      <w:proofErr w:type="gramStart"/>
      <w:r>
        <w:t>Устанавливает 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Владимирской области и находящегося на праве оперативного управления у государственных учреждений здравоохранения и государственных образовательных организаций, подведомственных Департаменту, а также о реорганизации или ликвидации данных организаций, образующих социальную инфраструктуру для детей, включая критерии этой оценки, порядок</w:t>
      </w:r>
      <w:proofErr w:type="gramEnd"/>
      <w:r>
        <w:t xml:space="preserve"> создания комиссии по оценке последствий такого решения и подготовки ею заключений.</w:t>
      </w:r>
    </w:p>
    <w:p w:rsidR="00056D42" w:rsidRDefault="00056D42">
      <w:pPr>
        <w:pStyle w:val="ConsPlusNormal"/>
        <w:jc w:val="both"/>
      </w:pPr>
      <w:r>
        <w:t xml:space="preserve">(п. 3.53 </w:t>
      </w:r>
      <w:proofErr w:type="gramStart"/>
      <w:r>
        <w:t>введен</w:t>
      </w:r>
      <w:proofErr w:type="gramEnd"/>
      <w:r>
        <w:t xml:space="preserve"> </w:t>
      </w:r>
      <w:hyperlink r:id="rId166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19.12.2014 N 1298)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3.54. Осуществляет соблюдение требований защиты информации и выполнение сотрудниками нормативных правовых актов, регламентирующих вопросы защиты информации.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3.54 введен </w:t>
      </w:r>
      <w:hyperlink r:id="rId167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25.09.2015 N 940)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8" w:name="P259"/>
      <w:bookmarkEnd w:id="8"/>
      <w:r>
        <w:t>3.55. Устанавливает порядок выдачи разрешения на занятие народной медициной и порядок занятия народной медициной на территории Владимирской области.</w:t>
      </w:r>
    </w:p>
    <w:p w:rsidR="00056D42" w:rsidRDefault="00056D42">
      <w:pPr>
        <w:pStyle w:val="ConsPlusNormal"/>
        <w:jc w:val="both"/>
      </w:pPr>
      <w:r>
        <w:lastRenderedPageBreak/>
        <w:t xml:space="preserve">(п. 3.55 </w:t>
      </w:r>
      <w:proofErr w:type="gramStart"/>
      <w:r>
        <w:t>введен</w:t>
      </w:r>
      <w:proofErr w:type="gramEnd"/>
      <w:r>
        <w:t xml:space="preserve"> </w:t>
      </w:r>
      <w:hyperlink r:id="rId168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14.09.2016 N 814)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3.56. </w:t>
      </w:r>
      <w:proofErr w:type="gramStart"/>
      <w:r>
        <w:t>Устанавливает условия прохождения несовершеннолетними медицинских осмотров, в том числе при поступлении в образовательные организации и в период обучения в них, при занятиях физической культурой и спортом, прохождения диспансеризации, диспансерного наблюдения, медицинской реабилитации, оказания медицинской помощи, в том числе в период обучения и воспитания в образовательных организациях, на территории Владимирской области.</w:t>
      </w:r>
      <w:proofErr w:type="gramEnd"/>
    </w:p>
    <w:p w:rsidR="00056D42" w:rsidRDefault="00056D42">
      <w:pPr>
        <w:pStyle w:val="ConsPlusNormal"/>
        <w:jc w:val="both"/>
      </w:pPr>
      <w:r>
        <w:t xml:space="preserve">(п. 3.56 </w:t>
      </w:r>
      <w:proofErr w:type="gramStart"/>
      <w:r>
        <w:t>введен</w:t>
      </w:r>
      <w:proofErr w:type="gramEnd"/>
      <w:r>
        <w:t xml:space="preserve"> </w:t>
      </w:r>
      <w:hyperlink r:id="rId169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14.09.2016 N 814)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3.57. Устанавливает порядок и условия предоставления бесплатной медицинской консультации несовершеннолетним при определении их профессиональной пригодности.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3.57 введен </w:t>
      </w:r>
      <w:hyperlink r:id="rId170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14.09.2016 N 814)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3.58. </w:t>
      </w:r>
      <w:proofErr w:type="gramStart"/>
      <w:r>
        <w:t>Устанавливает условия</w:t>
      </w:r>
      <w:proofErr w:type="gramEnd"/>
      <w:r>
        <w:t xml:space="preserve"> содержания в медицинских организациях государственной системы здравоохранения Владимирской области детей-сирот, детей, оставшихся без попечения родителей, и детей, находящихся в трудной жизненной ситуации, до достижения ими возраста четырех лет включительно.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3.58 введен </w:t>
      </w:r>
      <w:hyperlink r:id="rId171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14.09.2016 N 814)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9" w:name="P267"/>
      <w:bookmarkEnd w:id="9"/>
      <w:r>
        <w:t xml:space="preserve">3.59. Реализует полномочия органа государственной власти субъекта Российской Федерации, установленные </w:t>
      </w:r>
      <w:hyperlink r:id="rId172" w:history="1">
        <w:r>
          <w:rPr>
            <w:color w:val="0000FF"/>
          </w:rPr>
          <w:t>статьей 79.1</w:t>
        </w:r>
      </w:hyperlink>
      <w:r>
        <w:t xml:space="preserve"> Федерального закона от 21.11.2011 N 323-ФЗ.</w:t>
      </w:r>
    </w:p>
    <w:p w:rsidR="00056D42" w:rsidRDefault="00056D42">
      <w:pPr>
        <w:pStyle w:val="ConsPlusNormal"/>
        <w:jc w:val="both"/>
      </w:pPr>
      <w:r>
        <w:t xml:space="preserve">(п. 3.59 в ред. </w:t>
      </w:r>
      <w:hyperlink r:id="rId173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22.01.2018 N 30)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3.60. Утратил силу. - </w:t>
      </w:r>
      <w:hyperlink r:id="rId174" w:history="1">
        <w:r>
          <w:rPr>
            <w:color w:val="0000FF"/>
          </w:rPr>
          <w:t>Постановление</w:t>
        </w:r>
      </w:hyperlink>
      <w:r>
        <w:t xml:space="preserve"> администрации Владимирской области от 22.01.2018 N 30.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10" w:name="P270"/>
      <w:bookmarkEnd w:id="10"/>
      <w:r>
        <w:t>3.61. Устанавливает пищевой рацион донора, сдавшего кровь и (или) ее компоненты безвозмездно.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3.61 введен </w:t>
      </w:r>
      <w:hyperlink r:id="rId175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14.09.2016 N 814)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3.62. Устанавливает порядок безвозмездного обеспечения донорской кровью и (или) ее компонентами медицинских и иных организаций для клинического использования при оказании медицинской помощи в рамках реализации программы государственных гарантий бесплатного оказания населению Владимирской области медицинской помощи.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3.62 введен </w:t>
      </w:r>
      <w:hyperlink r:id="rId176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14.09.2016 N 814)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3.63. Устанавливает порядок назначения государственной академической стипендии студентам, государственной социальной стипендии студентам, обучающимся по очной форме обучения в образовательных организациях, подведомственных Департаменту, за счет бюджетных ассигнований областного бюджета.</w:t>
      </w:r>
    </w:p>
    <w:p w:rsidR="00056D42" w:rsidRDefault="00056D42">
      <w:pPr>
        <w:pStyle w:val="ConsPlusNormal"/>
        <w:jc w:val="both"/>
      </w:pPr>
      <w:r>
        <w:t xml:space="preserve">(п. 3.63 </w:t>
      </w:r>
      <w:proofErr w:type="gramStart"/>
      <w:r>
        <w:t>введен</w:t>
      </w:r>
      <w:proofErr w:type="gramEnd"/>
      <w:r>
        <w:t xml:space="preserve"> </w:t>
      </w:r>
      <w:hyperlink r:id="rId177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15.08.2017 N 684)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3.64. Устанавливает нормативы и правила формирования стипендиального фонда образовательных организаций, подведомственных Департаменту, за счет бюджетных ассигнований областного бюджета.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3.64 введен </w:t>
      </w:r>
      <w:hyperlink r:id="rId178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15.08.2017 N 684)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11" w:name="P278"/>
      <w:bookmarkEnd w:id="11"/>
      <w:r>
        <w:t>3.65. Устанавливает случаи и порядок обеспечения питанием обучающихся образовательных организаций, подведомственных Департаменту, за счет бюджетных ассигнований областного бюджета.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3.65 введен </w:t>
      </w:r>
      <w:hyperlink r:id="rId179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15.08.2017 N 684)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3.66. Организует проектную деятельность по курируемым направлениям и выполнение государственными гражданскими служащими Департамента федеральных и областных правовых актов и документов по организации проектной деятельности.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3.66 введен </w:t>
      </w:r>
      <w:hyperlink r:id="rId180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15.08.2017 N 684)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lastRenderedPageBreak/>
        <w:t xml:space="preserve">3.67. Принимает распоряжения и нормативные правовые акты - постановления Департамента по осуществлению полномочий и функций, предусмотренных </w:t>
      </w:r>
      <w:hyperlink w:anchor="P164" w:history="1">
        <w:r>
          <w:rPr>
            <w:color w:val="0000FF"/>
          </w:rPr>
          <w:t>пунктами 2.44</w:t>
        </w:r>
      </w:hyperlink>
      <w:r>
        <w:t xml:space="preserve">, </w:t>
      </w:r>
      <w:hyperlink w:anchor="P181" w:history="1">
        <w:r>
          <w:rPr>
            <w:color w:val="0000FF"/>
          </w:rPr>
          <w:t>3.8</w:t>
        </w:r>
      </w:hyperlink>
      <w:r>
        <w:t xml:space="preserve">, </w:t>
      </w:r>
      <w:hyperlink w:anchor="P259" w:history="1">
        <w:r>
          <w:rPr>
            <w:color w:val="0000FF"/>
          </w:rPr>
          <w:t>3.55</w:t>
        </w:r>
      </w:hyperlink>
      <w:r>
        <w:t xml:space="preserve"> - </w:t>
      </w:r>
      <w:hyperlink w:anchor="P267" w:history="1">
        <w:r>
          <w:rPr>
            <w:color w:val="0000FF"/>
          </w:rPr>
          <w:t>3.59</w:t>
        </w:r>
      </w:hyperlink>
      <w:r>
        <w:t xml:space="preserve">, </w:t>
      </w:r>
      <w:hyperlink w:anchor="P270" w:history="1">
        <w:r>
          <w:rPr>
            <w:color w:val="0000FF"/>
          </w:rPr>
          <w:t>3.61</w:t>
        </w:r>
      </w:hyperlink>
      <w:r>
        <w:t xml:space="preserve"> - </w:t>
      </w:r>
      <w:hyperlink w:anchor="P278" w:history="1">
        <w:r>
          <w:rPr>
            <w:color w:val="0000FF"/>
          </w:rPr>
          <w:t>3.65</w:t>
        </w:r>
      </w:hyperlink>
      <w:r>
        <w:t xml:space="preserve">, </w:t>
      </w:r>
      <w:hyperlink w:anchor="P286" w:history="1">
        <w:r>
          <w:rPr>
            <w:color w:val="0000FF"/>
          </w:rPr>
          <w:t>3.69</w:t>
        </w:r>
      </w:hyperlink>
      <w:r>
        <w:t xml:space="preserve">, </w:t>
      </w:r>
      <w:hyperlink w:anchor="P290" w:history="1">
        <w:r>
          <w:rPr>
            <w:color w:val="0000FF"/>
          </w:rPr>
          <w:t>3.71</w:t>
        </w:r>
      </w:hyperlink>
      <w:r>
        <w:t xml:space="preserve">, </w:t>
      </w:r>
      <w:hyperlink w:anchor="P292" w:history="1">
        <w:r>
          <w:rPr>
            <w:color w:val="0000FF"/>
          </w:rPr>
          <w:t>3.72</w:t>
        </w:r>
      </w:hyperlink>
      <w:r>
        <w:t xml:space="preserve">, </w:t>
      </w:r>
      <w:hyperlink w:anchor="P308" w:history="1">
        <w:r>
          <w:rPr>
            <w:color w:val="0000FF"/>
          </w:rPr>
          <w:t>3.80</w:t>
        </w:r>
      </w:hyperlink>
      <w:r>
        <w:t xml:space="preserve"> настоящего Положения, и в случаях, установленных федеральными законами, законами Владимирской области, иными нормативными правовыми актами Российской Федерации и Владимирской области.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3.67 в ред. </w:t>
      </w:r>
      <w:hyperlink r:id="rId181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25.02.2020 N 102)</w:t>
      </w:r>
    </w:p>
    <w:p w:rsidR="00056D42" w:rsidRDefault="00056D42">
      <w:pPr>
        <w:pStyle w:val="ConsPlusNormal"/>
        <w:spacing w:before="220"/>
        <w:ind w:firstLine="540"/>
        <w:jc w:val="both"/>
      </w:pPr>
      <w:hyperlink r:id="rId182" w:history="1">
        <w:r>
          <w:rPr>
            <w:color w:val="0000FF"/>
          </w:rPr>
          <w:t>3.68</w:t>
        </w:r>
      </w:hyperlink>
      <w:r>
        <w:t>. Определяет должностное лицо, ответственное за организацию работы по предотвращению допинга в спорте и борьбе с ним во взаимодействии с российской антидопинговой организацией и федеральным органом исполнительной власти в области физической культуры и спорта.</w:t>
      </w:r>
    </w:p>
    <w:p w:rsidR="00056D42" w:rsidRDefault="00056D42">
      <w:pPr>
        <w:pStyle w:val="ConsPlusNormal"/>
        <w:jc w:val="both"/>
      </w:pPr>
      <w:r>
        <w:t xml:space="preserve">(пункт введен </w:t>
      </w:r>
      <w:hyperlink r:id="rId183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26.02.2017 N 156)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12" w:name="P286"/>
      <w:bookmarkEnd w:id="12"/>
      <w:r>
        <w:t>3.69. Принимает решение об использовании на территории Владимирской области наряду с рецептами на лекарственные препараты, оформленными на бумажном носителе, рецептов на лекарственные препараты, сформированных в форме электронных документов.</w:t>
      </w:r>
    </w:p>
    <w:p w:rsidR="00056D42" w:rsidRDefault="00056D42">
      <w:pPr>
        <w:pStyle w:val="ConsPlusNormal"/>
        <w:jc w:val="both"/>
      </w:pPr>
      <w:r>
        <w:t xml:space="preserve">(п. 3.69 </w:t>
      </w:r>
      <w:proofErr w:type="gramStart"/>
      <w:r>
        <w:t>введен</w:t>
      </w:r>
      <w:proofErr w:type="gramEnd"/>
      <w:r>
        <w:t xml:space="preserve"> </w:t>
      </w:r>
      <w:hyperlink r:id="rId184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25.12.2017 N 1096)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3.70. Осуществляет оценку качества оказания общественно полезных услуг социально ориентированными некоммерческими организациями в сфере здравоохранения.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3.70 введен </w:t>
      </w:r>
      <w:hyperlink r:id="rId185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25.12.2017 N 1096)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13" w:name="P290"/>
      <w:bookmarkEnd w:id="13"/>
      <w:r>
        <w:t>3.71. Утверждает порядок организации медико-биологического обеспечения спортсменов спортивных сборных команд Владимирской области.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3.71 введен </w:t>
      </w:r>
      <w:hyperlink r:id="rId186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22.01.2018 N 30)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14" w:name="P292"/>
      <w:bookmarkEnd w:id="14"/>
      <w:r>
        <w:t>3.72. Устанавливает порядок проведения общественных (публичных) слушаний и определения их результатов для принятия решения о ликвидации единственной медицинской организации, подведомственной Департаменту, расположенной в сельском населенном пункте, прекращении деятельности ее обособленного подразделения.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3.72 введен </w:t>
      </w:r>
      <w:hyperlink r:id="rId187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08.02.2018 N 79)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3.73. Утверждает перечень вакантных должностей медицинских работников в медицинских организациях государственной системы здравоохранения Владимирской области и их структурных подразделениях, при замещении которых осуществляются единовременные компенсационные выплаты на очередной финансовый год (программный реестр должностей).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3.73 введен </w:t>
      </w:r>
      <w:hyperlink r:id="rId188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08.02.2018 N 79)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3.74. Принимает приказы Департамента по исполнению полномочий Российской Федерации, переданных для осуществления органам государственной власти субъектов Российской Федерации, предусмотренных </w:t>
      </w:r>
      <w:hyperlink w:anchor="P115" w:history="1">
        <w:r>
          <w:rPr>
            <w:color w:val="0000FF"/>
          </w:rPr>
          <w:t>пунктом 2.16</w:t>
        </w:r>
      </w:hyperlink>
      <w:r>
        <w:t xml:space="preserve"> настоящего Положения.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3.74 введен </w:t>
      </w:r>
      <w:hyperlink r:id="rId189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28.09.2018 N 726)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3.75. Обеспечивает при реализации своих полномочий приоритет целей и задач по содействию развитию конкуренции на товарных рынках в установленной сфере деятельности.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3.75 введен </w:t>
      </w:r>
      <w:hyperlink r:id="rId190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26.10.2018 N 780)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3.76. Участвует в разработке и реализации мер, а также реализации государственных программ в области профилактики терроризма, минимизации и ликвидации последствий его проявлений.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3.76 введен </w:t>
      </w:r>
      <w:hyperlink r:id="rId191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24.12.2019 N 912)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3.77. Организует выполнение юридическими лицами требований к антитеррористической защищенности объектов (территорий), находящихся в ведении Департамента.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3.77 введен </w:t>
      </w:r>
      <w:hyperlink r:id="rId192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24.12.2019 N 912)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lastRenderedPageBreak/>
        <w:t>3.78. Участвует в организации поддержания в состоянии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 в пределах полномочий.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3.78 введен </w:t>
      </w:r>
      <w:hyperlink r:id="rId193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24.12.2019 N 912)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3.79. Организует работу по оказанию медицинской и иной помощи лицам, пострадавшим в результате террористического акта, совершенного на территории Владимирской области, лицам, участвующим в его пресечении.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3.79 введен </w:t>
      </w:r>
      <w:hyperlink r:id="rId194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24.12.2019 N 912)</w:t>
      </w:r>
    </w:p>
    <w:p w:rsidR="00056D42" w:rsidRDefault="00056D42">
      <w:pPr>
        <w:pStyle w:val="ConsPlusNormal"/>
        <w:spacing w:before="220"/>
        <w:ind w:firstLine="540"/>
        <w:jc w:val="both"/>
      </w:pPr>
      <w:bookmarkStart w:id="15" w:name="P308"/>
      <w:bookmarkEnd w:id="15"/>
      <w:r>
        <w:t>3.80. Утверждает перечень медицинских организаций, в которых проводятся профилактические медицинские осмотры и диспансеризация, диагностические исследования, диспансерное наблюдение за пациентом с онкологическим заболеванием.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3.80 введен </w:t>
      </w:r>
      <w:hyperlink r:id="rId195" w:history="1">
        <w:r>
          <w:rPr>
            <w:color w:val="0000FF"/>
          </w:rPr>
          <w:t>постановлением</w:t>
        </w:r>
      </w:hyperlink>
      <w:r>
        <w:t xml:space="preserve"> администрации Владимирской области от 25.02.2020 N 102)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Title"/>
        <w:jc w:val="center"/>
        <w:outlineLvl w:val="1"/>
      </w:pPr>
      <w:r>
        <w:t>IV. Обеспечение деятельности и руководство Департаментом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ind w:firstLine="540"/>
        <w:jc w:val="both"/>
      </w:pPr>
      <w:r>
        <w:t>4.1. Финансирование Департамента осуществляется за счет средств областного бюджета, а также за счет средств федерального бюджета, переданных в виде субвенций на осуществление переданных в соответствии с действующим законодательством полномочий.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4.2. Материально-техническое, документационное, информационно-техническое, социально-бытовое и транспортное обеспечение деятельности Департамента осуществляют соответствующие органы исполнительной власти области и структурные подразделения администрации области.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6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25.09.2015 N 940)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4.3. Штатное расписание Департамента утверждается Губернатором области.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Владимирской области от 31.12.2014 </w:t>
      </w:r>
      <w:hyperlink r:id="rId197" w:history="1">
        <w:r>
          <w:rPr>
            <w:color w:val="0000FF"/>
          </w:rPr>
          <w:t>N 1400</w:t>
        </w:r>
      </w:hyperlink>
      <w:r>
        <w:t xml:space="preserve">, от 14.09.2016 </w:t>
      </w:r>
      <w:hyperlink r:id="rId198" w:history="1">
        <w:r>
          <w:rPr>
            <w:color w:val="0000FF"/>
          </w:rPr>
          <w:t>N 814</w:t>
        </w:r>
      </w:hyperlink>
      <w:r>
        <w:t>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4.4. Структура департамента здравоохранения утверждается Губернатором области.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4.4 в ред. </w:t>
      </w:r>
      <w:hyperlink r:id="rId199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13.11.2017 N 946)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4.5. Департамент возглавляет директор, который </w:t>
      </w:r>
      <w:proofErr w:type="gramStart"/>
      <w:r>
        <w:t>назначается на должность и освобождается</w:t>
      </w:r>
      <w:proofErr w:type="gramEnd"/>
      <w:r>
        <w:t xml:space="preserve"> от должности Губернатором области в порядке, установленном действующим законодательством.</w:t>
      </w:r>
    </w:p>
    <w:p w:rsidR="00056D42" w:rsidRDefault="00056D42">
      <w:pPr>
        <w:pStyle w:val="ConsPlusNormal"/>
        <w:jc w:val="both"/>
      </w:pPr>
      <w:r>
        <w:t xml:space="preserve">(в ред. </w:t>
      </w:r>
      <w:hyperlink r:id="rId200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10.03.2010 N 248)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01" w:history="1">
        <w:r>
          <w:rPr>
            <w:color w:val="0000FF"/>
          </w:rPr>
          <w:t>Постановление</w:t>
        </w:r>
      </w:hyperlink>
      <w:r>
        <w:t xml:space="preserve"> администрации Владимирской области от 13.11.2017 N 946.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Директор имеет заместителей, назначаемых на должность и освобождаемых от должности Губернатором области в порядке, установленном действующим законодательством.</w:t>
      </w:r>
    </w:p>
    <w:p w:rsidR="00056D42" w:rsidRDefault="00056D42">
      <w:pPr>
        <w:pStyle w:val="ConsPlusNormal"/>
        <w:jc w:val="both"/>
      </w:pPr>
      <w:r>
        <w:t xml:space="preserve">(в ред. </w:t>
      </w:r>
      <w:hyperlink r:id="rId202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10.03.2010 N 248)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 Директор Департамента: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4.6.1. Руководит деятельностью Департамента, организует его работу в соответствии с полномочиями и функциями, несет персональную ответственность за результаты работы Департамента.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4.6.2. Распределяет обязанности между заместителями директора Департамента и руководителями структурных подразделений Департамента.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4.6.3. </w:t>
      </w:r>
      <w:proofErr w:type="gramStart"/>
      <w:r>
        <w:t>Разрабатывает и утверждает</w:t>
      </w:r>
      <w:proofErr w:type="gramEnd"/>
      <w:r>
        <w:t xml:space="preserve"> должностные регламенты государственных гражданских </w:t>
      </w:r>
      <w:r>
        <w:lastRenderedPageBreak/>
        <w:t>служащих Департамента.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4.6.4. Утверждает состав коллегии Департамента.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4.6.5. Ведет прием граждан, рассматривает обращения, поступившие в Департамент, принимает меры к их своевременному рассмотрению.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4.6.6. Планирует деятельность Департамента по согласованию с первым заместителем Губернатора области, курирующим вопросы социальной политики на очередной квартал.</w:t>
      </w:r>
    </w:p>
    <w:p w:rsidR="00056D42" w:rsidRDefault="00056D42">
      <w:pPr>
        <w:pStyle w:val="ConsPlusNormal"/>
        <w:jc w:val="both"/>
      </w:pPr>
      <w:r>
        <w:t xml:space="preserve">(в ред. </w:t>
      </w:r>
      <w:hyperlink r:id="rId203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24.12.2018 N 943)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4.6.7. Направляет в необходимых случаях государственных гражданских служащих Департамента для участия в заседаниях коллегий администрации области и ее органов, совещаниях, комиссиях и иных мероприятиях администрации области, комитетах Законодательного Собрания области по вопросам деятельности Департамента.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4.6.8. Визирует в пределах своей компетенции проекты законов Владимирской области, указов и распоряжений Губернатора области, постановлений и распоряжений администрации области, а также иные документы администрации области.</w:t>
      </w:r>
    </w:p>
    <w:p w:rsidR="00056D42" w:rsidRDefault="00056D42">
      <w:pPr>
        <w:pStyle w:val="ConsPlusNormal"/>
        <w:jc w:val="both"/>
      </w:pPr>
      <w:r>
        <w:t xml:space="preserve">(в ред. </w:t>
      </w:r>
      <w:hyperlink r:id="rId204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31.12.2014 N 1400)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4.6.9. Подписывает служебную документацию в пределах компетенции Департамента.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4.6.10. Издает приказы в пределах своей компетенции.</w:t>
      </w:r>
    </w:p>
    <w:p w:rsidR="00056D42" w:rsidRDefault="00056D42">
      <w:pPr>
        <w:pStyle w:val="ConsPlusNormal"/>
        <w:jc w:val="both"/>
      </w:pPr>
      <w:r>
        <w:t xml:space="preserve">(п. 4.6.10 в ред. </w:t>
      </w:r>
      <w:hyperlink r:id="rId205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14.09.2016 N 814)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4.6.11. Вносит Губернатору области предложения по совершенствованию структуры и штатов Департамента, согласованные с первым заместителем Губернатора области, курирующим вопросы социальной политики.</w:t>
      </w:r>
    </w:p>
    <w:p w:rsidR="00056D42" w:rsidRDefault="00056D42">
      <w:pPr>
        <w:pStyle w:val="ConsPlusNormal"/>
        <w:jc w:val="both"/>
      </w:pPr>
      <w:r>
        <w:t xml:space="preserve">(в ред. </w:t>
      </w:r>
      <w:hyperlink r:id="rId206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24.12.2018 N 943)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4.6.12. </w:t>
      </w:r>
      <w:proofErr w:type="gramStart"/>
      <w:r>
        <w:t>Назначает граждан на должности государственной гражданской службы Департамента и увольняет</w:t>
      </w:r>
      <w:proofErr w:type="gramEnd"/>
      <w:r>
        <w:t xml:space="preserve"> с данных должностей в установленном действующим законодательством порядке.</w:t>
      </w:r>
    </w:p>
    <w:p w:rsidR="00056D42" w:rsidRDefault="00056D42">
      <w:pPr>
        <w:pStyle w:val="ConsPlusNormal"/>
        <w:jc w:val="both"/>
      </w:pPr>
      <w:r>
        <w:t xml:space="preserve">(в ред. </w:t>
      </w:r>
      <w:hyperlink r:id="rId207" w:history="1">
        <w:r>
          <w:rPr>
            <w:color w:val="0000FF"/>
          </w:rPr>
          <w:t>постановления</w:t>
        </w:r>
      </w:hyperlink>
      <w:r>
        <w:t xml:space="preserve"> Губернатора Владимирской области от 10.03.2010 N 248)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4.6.13. Командирует государственных гражданских служащих для осуществления функций Департамента вне администрации области.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4.6.14. Создает необходимые условия для организации труда государственных гражданских служащих Департамента.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4.6.15. Обеспечивает соблюдение в Департаменте служебного распорядка.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4.6.16. Принимает решения о поощрении государственных гражданских служащих Департамента, применении к ним мер дисциплинарной ответственности.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4.6.17. В установленном </w:t>
      </w:r>
      <w:proofErr w:type="gramStart"/>
      <w:r>
        <w:t>порядке</w:t>
      </w:r>
      <w:proofErr w:type="gramEnd"/>
      <w:r>
        <w:t xml:space="preserve"> утверждает уставы государственных учреждений здравоохранения и государственных учреждений образования, имеющих ведомственную принадлежность к здравоохранению, и изменения в них.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4.6.18. В установленном </w:t>
      </w:r>
      <w:proofErr w:type="gramStart"/>
      <w:r>
        <w:t>порядке</w:t>
      </w:r>
      <w:proofErr w:type="gramEnd"/>
      <w:r>
        <w:t xml:space="preserve"> назначает на должность и освобождает от должности руководителей государственных учреждений здравоохранения и государственных учреждений образования, имеющих ведомственную принадлежность к здравоохранению, заключает, изменяет, расторгает с ними трудовые договоры.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Принимает решение о прекращении трудовых договоров с руководителями </w:t>
      </w:r>
      <w:r>
        <w:lastRenderedPageBreak/>
        <w:t xml:space="preserve">государственных учреждений здравоохранения и государственных учреждений образования, имеющих ведомственную принадлежность к здравоохранению, по </w:t>
      </w:r>
      <w:hyperlink r:id="rId208" w:history="1">
        <w:r>
          <w:rPr>
            <w:color w:val="0000FF"/>
          </w:rPr>
          <w:t>пункту 2 части 1 статьи 278</w:t>
        </w:r>
      </w:hyperlink>
      <w:r>
        <w:t xml:space="preserve"> Трудового кодекса Российской Федерации на основании решения собственника.</w:t>
      </w:r>
    </w:p>
    <w:p w:rsidR="00056D42" w:rsidRDefault="00056D42">
      <w:pPr>
        <w:pStyle w:val="ConsPlusNormal"/>
        <w:jc w:val="both"/>
      </w:pPr>
      <w:r>
        <w:t xml:space="preserve">(в ред. </w:t>
      </w:r>
      <w:hyperlink r:id="rId209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29.10.2020 N 705)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4.6.19. Осуществляет иную деятельность в соответствии с должностным регламентом и настоящим Положением.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4.6.20. Непосредственно выполняет поручения Губернатора области и первого заместителя Губернатора области, курирующего вопросы социальной политики.</w:t>
      </w:r>
    </w:p>
    <w:p w:rsidR="00056D42" w:rsidRDefault="00056D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10" w:history="1">
        <w:r>
          <w:rPr>
            <w:color w:val="0000FF"/>
          </w:rPr>
          <w:t>постановления</w:t>
        </w:r>
      </w:hyperlink>
      <w:r>
        <w:t xml:space="preserve"> администрации Владимирской области от 24.12.2018 N 943)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Title"/>
        <w:jc w:val="center"/>
        <w:outlineLvl w:val="1"/>
      </w:pPr>
      <w:r>
        <w:t>V. Ответственность должностных лиц и государственных</w:t>
      </w:r>
    </w:p>
    <w:p w:rsidR="00056D42" w:rsidRDefault="00056D42">
      <w:pPr>
        <w:pStyle w:val="ConsPlusTitle"/>
        <w:jc w:val="center"/>
      </w:pPr>
      <w:r>
        <w:t>гражданских служащих Департамента и порядок обжалования</w:t>
      </w:r>
    </w:p>
    <w:p w:rsidR="00056D42" w:rsidRDefault="00056D42">
      <w:pPr>
        <w:pStyle w:val="ConsPlusTitle"/>
        <w:jc w:val="center"/>
      </w:pPr>
      <w:r>
        <w:t>их действий (бездействия) и решений</w:t>
      </w:r>
    </w:p>
    <w:p w:rsidR="00056D42" w:rsidRDefault="00056D42">
      <w:pPr>
        <w:pStyle w:val="ConsPlusNormal"/>
        <w:jc w:val="center"/>
      </w:pPr>
      <w:proofErr w:type="gramStart"/>
      <w:r>
        <w:t xml:space="preserve">(введен </w:t>
      </w:r>
      <w:hyperlink r:id="rId211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</w:t>
      </w:r>
      <w:proofErr w:type="gramEnd"/>
    </w:p>
    <w:p w:rsidR="00056D42" w:rsidRDefault="00056D42">
      <w:pPr>
        <w:pStyle w:val="ConsPlusNormal"/>
        <w:jc w:val="center"/>
      </w:pPr>
      <w:r>
        <w:t>от 10.03.2010 N 248)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ind w:firstLine="540"/>
        <w:jc w:val="both"/>
      </w:pPr>
      <w:r>
        <w:t>5.1. Персональная ответственность должностных лиц и государственных гражданских служащих Департамента закрепляется в их должностных регламентах в соответствии с действующим законодательством.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5.2. Действия (бездействие) и решения должностных лиц и государственных гражданских служащих Департамента обжалуются в досудебном (внесудебном) порядке путем обращения в Департамент и (или) в администрацию Владимирской области или в суд в порядке, установленном законодательством Российской Федерации.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 xml:space="preserve">5.3. В досудебном (внесудебном) </w:t>
      </w:r>
      <w:proofErr w:type="gramStart"/>
      <w:r>
        <w:t>порядке</w:t>
      </w:r>
      <w:proofErr w:type="gramEnd"/>
      <w:r>
        <w:t xml:space="preserve"> обжалуются действия (бездействие) и решения, не подлежащие рассмотрению в суде в соответствии с законодательством Российской Федерации: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должностных лиц и государственных гражданских служащих - директору Департамента;</w:t>
      </w:r>
    </w:p>
    <w:p w:rsidR="00056D42" w:rsidRDefault="00056D42">
      <w:pPr>
        <w:pStyle w:val="ConsPlusNormal"/>
        <w:spacing w:before="220"/>
        <w:ind w:firstLine="540"/>
        <w:jc w:val="both"/>
      </w:pPr>
      <w:r>
        <w:t>директора Департамента и его заместителей - Губернатору Владимирской области.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Title"/>
        <w:jc w:val="center"/>
        <w:outlineLvl w:val="1"/>
      </w:pPr>
      <w:hyperlink r:id="rId212" w:history="1">
        <w:r>
          <w:rPr>
            <w:color w:val="0000FF"/>
          </w:rPr>
          <w:t>VI</w:t>
        </w:r>
      </w:hyperlink>
      <w:r>
        <w:t>. Реорганизация и ликвидация Департамента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ind w:firstLine="540"/>
        <w:jc w:val="both"/>
      </w:pPr>
      <w:r>
        <w:t>Реорганизация и ликвидация Департамента осуществляется Губернатором области в порядке, установленном действующим законодательством.</w:t>
      </w: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jc w:val="both"/>
      </w:pPr>
    </w:p>
    <w:p w:rsidR="00056D42" w:rsidRDefault="00056D4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7D63" w:rsidRDefault="007F7D63"/>
    <w:sectPr w:rsidR="007F7D63" w:rsidSect="00DE0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D42"/>
    <w:rsid w:val="00056D42"/>
    <w:rsid w:val="007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6D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6D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6D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56D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6D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56D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6D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6D4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6D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6D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6D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56D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6D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56D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6D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6D4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734DA96FF790969DC3F5666F5DD7B576DFDEC5CD4FD08A174D825E5346BB73D406DCA3CF5B10463D18EB32919B8EE39DBFA2437FCFEA8F28284D3AADr7k2O" TargetMode="External"/><Relationship Id="rId21" Type="http://schemas.openxmlformats.org/officeDocument/2006/relationships/hyperlink" Target="consultantplus://offline/ref=734DA96FF790969DC3F5666F5DD7B576DFDEC5CD48D689144F8903594EE27FD601D3FCD85C594A3C18EB329496D1E688AEFA4C7ED2F48C35344F38rAkEO" TargetMode="External"/><Relationship Id="rId42" Type="http://schemas.openxmlformats.org/officeDocument/2006/relationships/hyperlink" Target="consultantplus://offline/ref=734DA96FF790969DC3F5666F5DD7B576DFDEC5CD4FD68B1348845E5346BB73D406DCA3CF5B10463D18EB3291988EE39DBFA2437FCFEA8F28284D3AADr7k2O" TargetMode="External"/><Relationship Id="rId63" Type="http://schemas.openxmlformats.org/officeDocument/2006/relationships/hyperlink" Target="consultantplus://offline/ref=734DA96FF790969DC3F5666F5DD7B576DFDEC5CD4BD58A15438903594EE27FD601D3FCD85C594A3C18EB329496D1E688AEFA4C7ED2F48C35344F38rAkEO" TargetMode="External"/><Relationship Id="rId84" Type="http://schemas.openxmlformats.org/officeDocument/2006/relationships/hyperlink" Target="consultantplus://offline/ref=734DA96FF790969DC3F5666F5DD7B576DFDEC5CD4FD688174C815E5346BB73D406DCA3CF5B10463D18EB3291988EE39DBFA2437FCFEA8F28284D3AADr7k2O" TargetMode="External"/><Relationship Id="rId138" Type="http://schemas.openxmlformats.org/officeDocument/2006/relationships/hyperlink" Target="consultantplus://offline/ref=734DA96FF790969DC3F5666F5DD7B576DFDEC5CD48D689144F8903594EE27FD601D3FCD85C594A3C18EB319896D1E688AEFA4C7ED2F48C35344F38rAkEO" TargetMode="External"/><Relationship Id="rId159" Type="http://schemas.openxmlformats.org/officeDocument/2006/relationships/hyperlink" Target="consultantplus://offline/ref=734DA96FF790969DC3F5666F5DD7B576DFDEC5CD4FD48D184F825E5346BB73D406DCA3CF5B10463D18EB32919B8EE39DBFA2437FCFEA8F28284D3AADr7k2O" TargetMode="External"/><Relationship Id="rId170" Type="http://schemas.openxmlformats.org/officeDocument/2006/relationships/hyperlink" Target="consultantplus://offline/ref=734DA96FF790969DC3F5666F5DD7B576DFDEC5CD4FD589144A8A5E5346BB73D406DCA3CF5B10463D18EB3293998EE39DBFA2437FCFEA8F28284D3AADr7k2O" TargetMode="External"/><Relationship Id="rId191" Type="http://schemas.openxmlformats.org/officeDocument/2006/relationships/hyperlink" Target="consultantplus://offline/ref=734DA96FF790969DC3F5666F5DD7B576DFDEC5CD4FD1891443815E5346BB73D406DCA3CF5B10463D18EB3291988EE39DBFA2437FCFEA8F28284D3AADr7k2O" TargetMode="External"/><Relationship Id="rId205" Type="http://schemas.openxmlformats.org/officeDocument/2006/relationships/hyperlink" Target="consultantplus://offline/ref=734DA96FF790969DC3F5666F5DD7B576DFDEC5CD4FD589144A8A5E5346BB73D406DCA3CF5B10463D18EB32929E8EE39DBFA2437FCFEA8F28284D3AADr7k2O" TargetMode="External"/><Relationship Id="rId107" Type="http://schemas.openxmlformats.org/officeDocument/2006/relationships/hyperlink" Target="consultantplus://offline/ref=734DA96FF790969DC3F5666F5DD7B576DFDEC5CD4FD589144A8A5E5346BB73D406DCA3CF5B10463D18EB3290988EE39DBFA2437FCFEA8F28284D3AADr7k2O" TargetMode="External"/><Relationship Id="rId11" Type="http://schemas.openxmlformats.org/officeDocument/2006/relationships/hyperlink" Target="consultantplus://offline/ref=734DA96FF790969DC3F5666F5DD7B576DFDEC5CD4CDC81124A8903594EE27FD601D3FCD85C594A3C18EB329496D1E688AEFA4C7ED2F48C35344F38rAkEO" TargetMode="External"/><Relationship Id="rId32" Type="http://schemas.openxmlformats.org/officeDocument/2006/relationships/hyperlink" Target="consultantplus://offline/ref=734DA96FF790969DC3F5666F5DD7B576DFDEC5CD4FD48E164F855E5346BB73D406DCA3CF5B10463D18EB3291988EE39DBFA2437FCFEA8F28284D3AADr7k2O" TargetMode="External"/><Relationship Id="rId37" Type="http://schemas.openxmlformats.org/officeDocument/2006/relationships/hyperlink" Target="consultantplus://offline/ref=734DA96FF790969DC3F5666F5DD7B576DFDEC5CD4FD78D154F835E5346BB73D406DCA3CF5B10463D18EB3291988EE39DBFA2437FCFEA8F28284D3AADr7k2O" TargetMode="External"/><Relationship Id="rId53" Type="http://schemas.openxmlformats.org/officeDocument/2006/relationships/hyperlink" Target="consultantplus://offline/ref=734DA96FF790969DC3F5666F5DD7B576DFDEC5CD4CD380134B8903594EE27FD601D3FCD85C594A3C18EB329496D1E688AEFA4C7ED2F48C35344F38rAkEO" TargetMode="External"/><Relationship Id="rId58" Type="http://schemas.openxmlformats.org/officeDocument/2006/relationships/hyperlink" Target="consultantplus://offline/ref=734DA96FF790969DC3F5666F5DD7B576DFDEC5CD4AD48917498903594EE27FD601D3FCD85C594A3C18EB329496D1E688AEFA4C7ED2F48C35344F38rAkEO" TargetMode="External"/><Relationship Id="rId74" Type="http://schemas.openxmlformats.org/officeDocument/2006/relationships/hyperlink" Target="consultantplus://offline/ref=734DA96FF790969DC3F5666F5DD7B576DFDEC5CD4FD58E1142825E5346BB73D406DCA3CF5B10463D18EB3291988EE39DBFA2437FCFEA8F28284D3AADr7k2O" TargetMode="External"/><Relationship Id="rId79" Type="http://schemas.openxmlformats.org/officeDocument/2006/relationships/hyperlink" Target="consultantplus://offline/ref=734DA96FF790969DC3F5666F5DD7B576DFDEC5CD4FD48F124A825E5346BB73D406DCA3CF5B10463D18EB3291988EE39DBFA2437FCFEA8F28284D3AADr7k2O" TargetMode="External"/><Relationship Id="rId102" Type="http://schemas.openxmlformats.org/officeDocument/2006/relationships/hyperlink" Target="consultantplus://offline/ref=734DA96FF790969DC3F5666F5DD7B576DFDEC5CD49D18A184A8903594EE27FD601D3FCD85C594A3C18EB339196D1E688AEFA4C7ED2F48C35344F38rAkEO" TargetMode="External"/><Relationship Id="rId123" Type="http://schemas.openxmlformats.org/officeDocument/2006/relationships/hyperlink" Target="consultantplus://offline/ref=734DA96FF790969DC3F5666F5DD7B576DFDEC5CD48D28F124B8903594EE27FD601D3FCD85C594A3C18EB339396D1E688AEFA4C7ED2F48C35344F38rAkEO" TargetMode="External"/><Relationship Id="rId128" Type="http://schemas.openxmlformats.org/officeDocument/2006/relationships/hyperlink" Target="consultantplus://offline/ref=734DA96FF790969DC3F5666F5DD7B576DFDEC5CD4FD48E144D865E5346BB73D406DCA3CF5B10463D18EB32919B8EE39DBFA2437FCFEA8F28284D3AADr7k2O" TargetMode="External"/><Relationship Id="rId144" Type="http://schemas.openxmlformats.org/officeDocument/2006/relationships/hyperlink" Target="consultantplus://offline/ref=734DA96FF790969DC3F5666F5DD7B576DFDEC5CD48D688114A8903594EE27FD601D3FCD85C594A3C18EB339196D1E688AEFA4C7ED2F48C35344F38rAkEO" TargetMode="External"/><Relationship Id="rId149" Type="http://schemas.openxmlformats.org/officeDocument/2006/relationships/hyperlink" Target="consultantplus://offline/ref=734DA96FF790969DC3F5666F5DD7B576DFDEC5CD4FD688174C815E5346BB73D406DCA3CF5B10463D18EB32919A8EE39DBFA2437FCFEA8F28284D3AADr7k2O" TargetMode="External"/><Relationship Id="rId5" Type="http://schemas.openxmlformats.org/officeDocument/2006/relationships/hyperlink" Target="https://www.consultant.ru" TargetMode="External"/><Relationship Id="rId90" Type="http://schemas.openxmlformats.org/officeDocument/2006/relationships/hyperlink" Target="consultantplus://offline/ref=734DA96FF790969DC3F5666F5DD7B576DFDEC5CD4FD180114A8B5E5346BB73D406DCA3CF5B10463D18EB32949B8EE39DBFA2437FCFEA8F28284D3AADr7k2O" TargetMode="External"/><Relationship Id="rId95" Type="http://schemas.openxmlformats.org/officeDocument/2006/relationships/hyperlink" Target="consultantplus://offline/ref=734DA96FF790969DC3F5666F5DD7B576DFDEC5CD47D48811438903594EE27FD601D3FCD85C594A3C18EB329696D1E688AEFA4C7ED2F48C35344F38rAkEO" TargetMode="External"/><Relationship Id="rId160" Type="http://schemas.openxmlformats.org/officeDocument/2006/relationships/hyperlink" Target="consultantplus://offline/ref=734DA96FF790969DC3F5666F5DD7B576DFDEC5CD49D080144A8903594EE27FD601D3FCD85C594A3C18EB339196D1E688AEFA4C7ED2F48C35344F38rAkEO" TargetMode="External"/><Relationship Id="rId165" Type="http://schemas.openxmlformats.org/officeDocument/2006/relationships/hyperlink" Target="consultantplus://offline/ref=734DA96FF790969DC3F5666F5DD7B576DFDEC5CD49D18A184A8903594EE27FD601D3FCD85C594A3C18EB309096D1E688AEFA4C7ED2F48C35344F38rAkEO" TargetMode="External"/><Relationship Id="rId181" Type="http://schemas.openxmlformats.org/officeDocument/2006/relationships/hyperlink" Target="consultantplus://offline/ref=734DA96FF790969DC3F5666F5DD7B576DFDEC5CD4FD18B1648805E5346BB73D406DCA3CF5B10463D18EB32919B8EE39DBFA2437FCFEA8F28284D3AADr7k2O" TargetMode="External"/><Relationship Id="rId186" Type="http://schemas.openxmlformats.org/officeDocument/2006/relationships/hyperlink" Target="consultantplus://offline/ref=734DA96FF790969DC3F5666F5DD7B576DFDEC5CD4FD48E144D865E5346BB73D406DCA3CF5B10463D18EB3290998EE39DBFA2437FCFEA8F28284D3AADr7k2O" TargetMode="External"/><Relationship Id="rId211" Type="http://schemas.openxmlformats.org/officeDocument/2006/relationships/hyperlink" Target="consultantplus://offline/ref=734DA96FF790969DC3F5666F5DD7B576DFDEC5CD4DDC80194F8903594EE27FD601D3FCD85C594A3C18EB339096D1E688AEFA4C7ED2F48C35344F38rAkEO" TargetMode="External"/><Relationship Id="rId22" Type="http://schemas.openxmlformats.org/officeDocument/2006/relationships/hyperlink" Target="consultantplus://offline/ref=734DA96FF790969DC3F5666F5DD7B576DFDEC5CD48D688114A8903594EE27FD601D3FCD85C594A3C18EB329496D1E688AEFA4C7ED2F48C35344F38rAkEO" TargetMode="External"/><Relationship Id="rId27" Type="http://schemas.openxmlformats.org/officeDocument/2006/relationships/hyperlink" Target="consultantplus://offline/ref=734DA96FF790969DC3F5666F5DD7B576DFDEC5CD46D68A144E8903594EE27FD601D3FCD85C594A3C18EB339196D1E688AEFA4C7ED2F48C35344F38rAkEO" TargetMode="External"/><Relationship Id="rId43" Type="http://schemas.openxmlformats.org/officeDocument/2006/relationships/hyperlink" Target="consultantplus://offline/ref=734DA96FF790969DC3F5666F5DD7B576DFDEC5CD4FD1891443815E5346BB73D406DCA3CF5B10463D18EB3291988EE39DBFA2437FCFEA8F28284D3AADr7k2O" TargetMode="External"/><Relationship Id="rId48" Type="http://schemas.openxmlformats.org/officeDocument/2006/relationships/hyperlink" Target="consultantplus://offline/ref=734DA96FF790969DC3F5666F5DD7B576DFDEC5CD4FD589144A8A5E5346BB73D406DCA3CF5B10463D18EB32919B8EE39DBFA2437FCFEA8F28284D3AADr7k2O" TargetMode="External"/><Relationship Id="rId64" Type="http://schemas.openxmlformats.org/officeDocument/2006/relationships/hyperlink" Target="consultantplus://offline/ref=734DA96FF790969DC3F5666F5DD7B576DFDEC5CD48D689144F8903594EE27FD601D3FCD85C594A3C18EB329496D1E688AEFA4C7ED2F48C35344F38rAkEO" TargetMode="External"/><Relationship Id="rId69" Type="http://schemas.openxmlformats.org/officeDocument/2006/relationships/hyperlink" Target="consultantplus://offline/ref=734DA96FF790969DC3F5666F5DD7B576DFDEC5CD4FD78F1949825E5346BB73D406DCA3CF5B10463D18EB32929D8EE39DBFA2437FCFEA8F28284D3AADr7k2O" TargetMode="External"/><Relationship Id="rId113" Type="http://schemas.openxmlformats.org/officeDocument/2006/relationships/hyperlink" Target="consultantplus://offline/ref=734DA96FF790969DC3F5666F5DD7B576DFDEC5CD48D08D124C8903594EE27FD601D3FCD85C594A3C18EB329496D1E688AEFA4C7ED2F48C35344F38rAkEO" TargetMode="External"/><Relationship Id="rId118" Type="http://schemas.openxmlformats.org/officeDocument/2006/relationships/hyperlink" Target="consultantplus://offline/ref=734DA96FF790969DC3F5666F5DD7B576DFDEC5CD48D28F124B8903594EE27FD601D3FCD85C594A3C18EB329896D1E688AEFA4C7ED2F48C35344F38rAkEO" TargetMode="External"/><Relationship Id="rId134" Type="http://schemas.openxmlformats.org/officeDocument/2006/relationships/hyperlink" Target="consultantplus://offline/ref=734DA96FF790969DC3F5666F5DD7B576DFDEC5CD4FD48F124A825E5346BB73D406DCA3CF5B10463D18EB32919B8EE39DBFA2437FCFEA8F28284D3AADr7k2O" TargetMode="External"/><Relationship Id="rId139" Type="http://schemas.openxmlformats.org/officeDocument/2006/relationships/hyperlink" Target="consultantplus://offline/ref=734DA96FF790969DC3F5666F5DD7B576DFDEC5CD49D080144A8903594EE27FD601D3FCD85C594A3C18EB329996D1E688AEFA4C7ED2F48C35344F38rAkEO" TargetMode="External"/><Relationship Id="rId80" Type="http://schemas.openxmlformats.org/officeDocument/2006/relationships/hyperlink" Target="consultantplus://offline/ref=734DA96FF790969DC3F5666F5DD7B576DFDEC5CD4FD78D154F835E5346BB73D406DCA3CF5B10463D18EB3291988EE39DBFA2437FCFEA8F28284D3AADr7k2O" TargetMode="External"/><Relationship Id="rId85" Type="http://schemas.openxmlformats.org/officeDocument/2006/relationships/hyperlink" Target="consultantplus://offline/ref=734DA96FF790969DC3F5666F5DD7B576DFDEC5CD4FD68B1348845E5346BB73D406DCA3CF5B10463D18EB3291988EE39DBFA2437FCFEA8F28284D3AADr7k2O" TargetMode="External"/><Relationship Id="rId150" Type="http://schemas.openxmlformats.org/officeDocument/2006/relationships/hyperlink" Target="consultantplus://offline/ref=734DA96FF790969DC3F5666F5DD7B576DFDEC5CD48D689144F8903594EE27FD601D3FCD85C594A3C18EB369596D1E688AEFA4C7ED2F48C35344F38rAkEO" TargetMode="External"/><Relationship Id="rId155" Type="http://schemas.openxmlformats.org/officeDocument/2006/relationships/hyperlink" Target="consultantplus://offline/ref=734DA96FF790969DC3F5666F5DD7B576DFDEC5CD48D688114A8903594EE27FD601D3FCD85C594A3C18EB339296D1E688AEFA4C7ED2F48C35344F38rAkEO" TargetMode="External"/><Relationship Id="rId171" Type="http://schemas.openxmlformats.org/officeDocument/2006/relationships/hyperlink" Target="consultantplus://offline/ref=734DA96FF790969DC3F5666F5DD7B576DFDEC5CD4FD589144A8A5E5346BB73D406DCA3CF5B10463D18EB3293988EE39DBFA2437FCFEA8F28284D3AADr7k2O" TargetMode="External"/><Relationship Id="rId176" Type="http://schemas.openxmlformats.org/officeDocument/2006/relationships/hyperlink" Target="consultantplus://offline/ref=734DA96FF790969DC3F5666F5DD7B576DFDEC5CD4FD589144A8A5E5346BB73D406DCA3CF5B10463D18EB3293948EE39DBFA2437FCFEA8F28284D3AADr7k2O" TargetMode="External"/><Relationship Id="rId192" Type="http://schemas.openxmlformats.org/officeDocument/2006/relationships/hyperlink" Target="consultantplus://offline/ref=734DA96FF790969DC3F5666F5DD7B576DFDEC5CD4FD1891443815E5346BB73D406DCA3CF5B10463D18EB32919A8EE39DBFA2437FCFEA8F28284D3AADr7k2O" TargetMode="External"/><Relationship Id="rId197" Type="http://schemas.openxmlformats.org/officeDocument/2006/relationships/hyperlink" Target="consultantplus://offline/ref=734DA96FF790969DC3F5666F5DD7B576DFDEC5CD4FD180114A8B5E5346BB73D406DCA3CF5B10463D18EB3294958EE39DBFA2437FCFEA8F28284D3AADr7k2O" TargetMode="External"/><Relationship Id="rId206" Type="http://schemas.openxmlformats.org/officeDocument/2006/relationships/hyperlink" Target="consultantplus://offline/ref=734DA96FF790969DC3F5666F5DD7B576DFDEC5CD4FD7801642855E5346BB73D406DCA3CF5B10463D18EB32909D8EE39DBFA2437FCFEA8F28284D3AADr7k2O" TargetMode="External"/><Relationship Id="rId201" Type="http://schemas.openxmlformats.org/officeDocument/2006/relationships/hyperlink" Target="consultantplus://offline/ref=734DA96FF790969DC3F5666F5DD7B576DFDEC5CD4FD48C154B8A5E5346BB73D406DCA3CF5B10463D18EB3291958EE39DBFA2437FCFEA8F28284D3AADr7k2O" TargetMode="External"/><Relationship Id="rId12" Type="http://schemas.openxmlformats.org/officeDocument/2006/relationships/hyperlink" Target="consultantplus://offline/ref=734DA96FF790969DC3F5666F5DD7B576DFDEC5CD4DD68013488903594EE27FD601D3FCD85C594A3C18EB329496D1E688AEFA4C7ED2F48C35344F38rAkEO" TargetMode="External"/><Relationship Id="rId17" Type="http://schemas.openxmlformats.org/officeDocument/2006/relationships/hyperlink" Target="consultantplus://offline/ref=734DA96FF790969DC3F5666F5DD7B576DFDEC5CD48D48115438903594EE27FD601D3FCD85C594A3C18EB329496D1E688AEFA4C7ED2F48C35344F38rAkEO" TargetMode="External"/><Relationship Id="rId33" Type="http://schemas.openxmlformats.org/officeDocument/2006/relationships/hyperlink" Target="consultantplus://offline/ref=734DA96FF790969DC3F5666F5DD7B576DFDEC5CD4FD48C154B8A5E5346BB73D406DCA3CF5B10463D18EB3291988EE39DBFA2437FCFEA8F28284D3AADr7k2O" TargetMode="External"/><Relationship Id="rId38" Type="http://schemas.openxmlformats.org/officeDocument/2006/relationships/hyperlink" Target="consultantplus://offline/ref=734DA96FF790969DC3F5666F5DD7B576DFDEC5CD4FD78E1742815E5346BB73D406DCA3CF5B10463D18EB3291988EE39DBFA2437FCFEA8F28284D3AADr7k2O" TargetMode="External"/><Relationship Id="rId59" Type="http://schemas.openxmlformats.org/officeDocument/2006/relationships/hyperlink" Target="consultantplus://offline/ref=734DA96FF790969DC3F5666F5DD7B576DFDEC5CD4AD789104E8903594EE27FD601D3FCD85C594A3C18EB329496D1E688AEFA4C7ED2F48C35344F38rAkEO" TargetMode="External"/><Relationship Id="rId103" Type="http://schemas.openxmlformats.org/officeDocument/2006/relationships/hyperlink" Target="consultantplus://offline/ref=734DA96FF790969DC3F5666F5DD7B576DFDEC5CD48D688114A8903594EE27FD601D3FCD85C594A3C18EB329796D1E688AEFA4C7ED2F48C35344F38rAkEO" TargetMode="External"/><Relationship Id="rId108" Type="http://schemas.openxmlformats.org/officeDocument/2006/relationships/hyperlink" Target="consultantplus://offline/ref=734DA96FF790969DC3F5666F5DD7B576DFDEC5CD4FD78F1949825E5346BB73D406DCA3CF5B10463D18EB32929F8EE39DBFA2437FCFEA8F28284D3AADr7k2O" TargetMode="External"/><Relationship Id="rId124" Type="http://schemas.openxmlformats.org/officeDocument/2006/relationships/hyperlink" Target="consultantplus://offline/ref=734DA96FF790969DC3F5666F5DD7B576DFDEC5CD4FD08A174D825E5346BB73D406DCA3CF5B10463D18EB32919B8EE39DBFA2437FCFEA8F28284D3AADr7k2O" TargetMode="External"/><Relationship Id="rId129" Type="http://schemas.openxmlformats.org/officeDocument/2006/relationships/hyperlink" Target="consultantplus://offline/ref=734DA96FF790969DC3F5666F5DD7B576DFDEC5CD47D48811438903594EE27FD601D3FCD85C594A3C18EB339196D1E688AEFA4C7ED2F48C35344F38rAkEO" TargetMode="External"/><Relationship Id="rId54" Type="http://schemas.openxmlformats.org/officeDocument/2006/relationships/hyperlink" Target="consultantplus://offline/ref=734DA96FF790969DC3F5666F5DD7B576DFDEC5CD4CDC81124A8903594EE27FD601D3FCD85C594A3C18EB329496D1E688AEFA4C7ED2F48C35344F38rAkEO" TargetMode="External"/><Relationship Id="rId70" Type="http://schemas.openxmlformats.org/officeDocument/2006/relationships/hyperlink" Target="consultantplus://offline/ref=734DA96FF790969DC3F5666F5DD7B576DFDEC5CD46D68A144E8903594EE27FD601D3FCD85C594A3C18EB339196D1E688AEFA4C7ED2F48C35344F38rAkEO" TargetMode="External"/><Relationship Id="rId75" Type="http://schemas.openxmlformats.org/officeDocument/2006/relationships/hyperlink" Target="consultantplus://offline/ref=734DA96FF790969DC3F5666F5DD7B576DFDEC5CD4FD48E164F855E5346BB73D406DCA3CF5B10463D18EB3291988EE39DBFA2437FCFEA8F28284D3AADr7k2O" TargetMode="External"/><Relationship Id="rId91" Type="http://schemas.openxmlformats.org/officeDocument/2006/relationships/hyperlink" Target="consultantplus://offline/ref=734DA96FF790969DC3F5666F5DD7B576DFDEC5CD4FD7801642855E5346BB73D406DCA3CF5B10463D18EB32909D8EE39DBFA2437FCFEA8F28284D3AADr7k2O" TargetMode="External"/><Relationship Id="rId96" Type="http://schemas.openxmlformats.org/officeDocument/2006/relationships/hyperlink" Target="consultantplus://offline/ref=734DA96FF790969DC3F5666F5DD7B576DFDEC5CD4BD58A15438903594EE27FD601D3FCD85C594A3C18EB329796D1E688AEFA4C7ED2F48C35344F38rAkEO" TargetMode="External"/><Relationship Id="rId140" Type="http://schemas.openxmlformats.org/officeDocument/2006/relationships/hyperlink" Target="consultantplus://offline/ref=734DA96FF790969DC3F5666F5DD7B576DFDEC5CD4CDC81124A8903594EE27FD601D3FCD85C594A3C18EB329496D1E688AEFA4C7ED2F48C35344F38rAkEO" TargetMode="External"/><Relationship Id="rId145" Type="http://schemas.openxmlformats.org/officeDocument/2006/relationships/hyperlink" Target="consultantplus://offline/ref=734DA96FF790969DC3F5666F5DD7B576DFDEC5CD49D18A184A8903594EE27FD601D3FCD85C594A3C18EB339896D1E688AEFA4C7ED2F48C35344F38rAkEO" TargetMode="External"/><Relationship Id="rId161" Type="http://schemas.openxmlformats.org/officeDocument/2006/relationships/hyperlink" Target="consultantplus://offline/ref=734DA96FF790969DC3F5666F5DD7B576DFDEC5CD4BD58A15438903594EE27FD601D3FCD85C594A3C18EB329996D1E688AEFA4C7ED2F48C35344F38rAkEO" TargetMode="External"/><Relationship Id="rId166" Type="http://schemas.openxmlformats.org/officeDocument/2006/relationships/hyperlink" Target="consultantplus://offline/ref=734DA96FF790969DC3F5666F5DD7B576DFDEC5CD46D68A144E8903594EE27FD601D3FCD85C594A3C18EB339296D1E688AEFA4C7ED2F48C35344F38rAkEO" TargetMode="External"/><Relationship Id="rId182" Type="http://schemas.openxmlformats.org/officeDocument/2006/relationships/hyperlink" Target="consultantplus://offline/ref=734DA96FF790969DC3F5666F5DD7B576DFDEC5CD4FD48E164F855E5346BB73D406DCA3CF5B10463D18EB32909A8EE39DBFA2437FCFEA8F28284D3AADr7k2O" TargetMode="External"/><Relationship Id="rId187" Type="http://schemas.openxmlformats.org/officeDocument/2006/relationships/hyperlink" Target="consultantplus://offline/ref=734DA96FF790969DC3F5666F5DD7B576DFDEC5CD4FD48F124A825E5346BB73D406DCA3CF5B10463D18EB32909C8EE39DBFA2437FCFEA8F28284D3AADr7k2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34DA96FF790969DC3F5666F5DD7B576DFDEC5CD4FDD8E17498903594EE27FD601D3FCD85C594A3C18EB329496D1E688AEFA4C7ED2F48C35344F38rAkEO" TargetMode="External"/><Relationship Id="rId212" Type="http://schemas.openxmlformats.org/officeDocument/2006/relationships/hyperlink" Target="consultantplus://offline/ref=734DA96FF790969DC3F5666F5DD7B576DFDEC5CD4DDC80194F8903594EE27FD601D3FCD85C594A3C18EB339996D1E688AEFA4C7ED2F48C35344F38rAkEO" TargetMode="External"/><Relationship Id="rId23" Type="http://schemas.openxmlformats.org/officeDocument/2006/relationships/hyperlink" Target="consultantplus://offline/ref=734DA96FF790969DC3F5666F5DD7B576DFDEC5CD48D08D124C8903594EE27FD601D3FCD85C594A3C18EB329496D1E688AEFA4C7ED2F48C35344F38rAkEO" TargetMode="External"/><Relationship Id="rId28" Type="http://schemas.openxmlformats.org/officeDocument/2006/relationships/hyperlink" Target="consultantplus://offline/ref=734DA96FF790969DC3F5666F5DD7B576DFDEC5CD4FD180114A8B5E5346BB73D406DCA3CF5B10463D18EB32949E8EE39DBFA2437FCFEA8F28284D3AADr7k2O" TargetMode="External"/><Relationship Id="rId49" Type="http://schemas.openxmlformats.org/officeDocument/2006/relationships/hyperlink" Target="consultantplus://offline/ref=734DA96FF790969DC3F5666F5DD7B576DFDEC5CD4FD18E114C855E5346BB73D406DCA3CF5B10463D18EB32919B8EE39DBFA2437FCFEA8F28284D3AADr7k2O" TargetMode="External"/><Relationship Id="rId114" Type="http://schemas.openxmlformats.org/officeDocument/2006/relationships/hyperlink" Target="consultantplus://offline/ref=734DA96FF790969DC3F5666F5DD7B576DFDEC5CD48D28F124B8903594EE27FD601D3FCD85C594A3C18EB329796D1E688AEFA4C7ED2F48C35344F38rAkEO" TargetMode="External"/><Relationship Id="rId119" Type="http://schemas.openxmlformats.org/officeDocument/2006/relationships/hyperlink" Target="consultantplus://offline/ref=734DA96FF790969DC3F5666F5DD7B576DFDEC5CD4FD08A174D825E5346BB73D406DCA3CF5B10463D18EB32919B8EE39DBFA2437FCFEA8F28284D3AADr7k2O" TargetMode="External"/><Relationship Id="rId44" Type="http://schemas.openxmlformats.org/officeDocument/2006/relationships/hyperlink" Target="consultantplus://offline/ref=734DA96FF790969DC3F5666F5DD7B576DFDEC5CD4FD18B1648805E5346BB73D406DCA3CF5B10463D18EB3291988EE39DBFA2437FCFEA8F28284D3AADr7k2O" TargetMode="External"/><Relationship Id="rId60" Type="http://schemas.openxmlformats.org/officeDocument/2006/relationships/hyperlink" Target="consultantplus://offline/ref=734DA96FF790969DC3F5666F5DD7B576DFDEC5CD48D48115438903594EE27FD601D3FCD85C594A3C18EB329496D1E688AEFA4C7ED2F48C35344F38rAkEO" TargetMode="External"/><Relationship Id="rId65" Type="http://schemas.openxmlformats.org/officeDocument/2006/relationships/hyperlink" Target="consultantplus://offline/ref=734DA96FF790969DC3F5666F5DD7B576DFDEC5CD48D688114A8903594EE27FD601D3FCD85C594A3C18EB329496D1E688AEFA4C7ED2F48C35344F38rAkEO" TargetMode="External"/><Relationship Id="rId81" Type="http://schemas.openxmlformats.org/officeDocument/2006/relationships/hyperlink" Target="consultantplus://offline/ref=734DA96FF790969DC3F5666F5DD7B576DFDEC5CD4FD78E1742815E5346BB73D406DCA3CF5B10463D18EB3291988EE39DBFA2437FCFEA8F28284D3AADr7k2O" TargetMode="External"/><Relationship Id="rId86" Type="http://schemas.openxmlformats.org/officeDocument/2006/relationships/hyperlink" Target="consultantplus://offline/ref=734DA96FF790969DC3F5666F5DD7B576DFDEC5CD4FD1891443815E5346BB73D406DCA3CF5B10463D18EB3291988EE39DBFA2437FCFEA8F28284D3AADr7k2O" TargetMode="External"/><Relationship Id="rId130" Type="http://schemas.openxmlformats.org/officeDocument/2006/relationships/hyperlink" Target="consultantplus://offline/ref=734DA96FF790969DC3F5666F5DD7B576DFDEC5CD4FD688174C815E5346BB73D406DCA3CF5B10463D18EB32919B8EE39DBFA2437FCFEA8F28284D3AADr7k2O" TargetMode="External"/><Relationship Id="rId135" Type="http://schemas.openxmlformats.org/officeDocument/2006/relationships/hyperlink" Target="consultantplus://offline/ref=734DA96FF790969DC3F5666F5DD7B576DFDEC5CD4FD7801642855E5346BB73D406DCA3CF5B10463D18EB32909C8EE39DBFA2437FCFEA8F28284D3AADr7k2O" TargetMode="External"/><Relationship Id="rId151" Type="http://schemas.openxmlformats.org/officeDocument/2006/relationships/hyperlink" Target="consultantplus://offline/ref=734DA96FF790969DC3F5666F5DD7B576DFDEC5CD49D080144A8903594EE27FD601D3FCD85C594A3C18EB329696D1E688AEFA4C7ED2F48C35344F38rAkEO" TargetMode="External"/><Relationship Id="rId156" Type="http://schemas.openxmlformats.org/officeDocument/2006/relationships/hyperlink" Target="consultantplus://offline/ref=734DA96FF790969DC3F5666F5DD7B576DFDEC5CD48D689144F8903594EE27FD601D3FCD85C594A3C18EB369796D1E688AEFA4C7ED2F48C35344F38rAkEO" TargetMode="External"/><Relationship Id="rId177" Type="http://schemas.openxmlformats.org/officeDocument/2006/relationships/hyperlink" Target="consultantplus://offline/ref=734DA96FF790969DC3F5666F5DD7B576DFDEC5CD4FD48E164F855E5346BB73D406DCA3CF5B10463D18EB32909F8EE39DBFA2437FCFEA8F28284D3AADr7k2O" TargetMode="External"/><Relationship Id="rId198" Type="http://schemas.openxmlformats.org/officeDocument/2006/relationships/hyperlink" Target="consultantplus://offline/ref=734DA96FF790969DC3F5666F5DD7B576DFDEC5CD4FD589144A8A5E5346BB73D406DCA3CF5B10463D18EB32929F8EE39DBFA2437FCFEA8F28284D3AADr7k2O" TargetMode="External"/><Relationship Id="rId172" Type="http://schemas.openxmlformats.org/officeDocument/2006/relationships/hyperlink" Target="consultantplus://offline/ref=734DA96FF790969DC3F578624BBBEB7CDED09DC04ED5834717D6580419EB7581469CA59E1E5F1F6D5CBE3F939E9BB7CFE5F54E7FrCkDO" TargetMode="External"/><Relationship Id="rId193" Type="http://schemas.openxmlformats.org/officeDocument/2006/relationships/hyperlink" Target="consultantplus://offline/ref=734DA96FF790969DC3F5666F5DD7B576DFDEC5CD4FD1891443815E5346BB73D406DCA3CF5B10463D18EB3291958EE39DBFA2437FCFEA8F28284D3AADr7k2O" TargetMode="External"/><Relationship Id="rId202" Type="http://schemas.openxmlformats.org/officeDocument/2006/relationships/hyperlink" Target="consultantplus://offline/ref=734DA96FF790969DC3F5666F5DD7B576DFDEC5CD4DDC80194F8903594EE27FD601D3FCD85C594A3C18EB329896D1E688AEFA4C7ED2F48C35344F38rAkEO" TargetMode="External"/><Relationship Id="rId207" Type="http://schemas.openxmlformats.org/officeDocument/2006/relationships/hyperlink" Target="consultantplus://offline/ref=734DA96FF790969DC3F5666F5DD7B576DFDEC5CD4DDC80194F8903594EE27FD601D3FCD85C594A3C18EB339196D1E688AEFA4C7ED2F48C35344F38rAkEO" TargetMode="External"/><Relationship Id="rId13" Type="http://schemas.openxmlformats.org/officeDocument/2006/relationships/hyperlink" Target="consultantplus://offline/ref=734DA96FF790969DC3F5666F5DD7B576DFDEC5CD4DD08D114F8903594EE27FD601D3FCD85C594A3C18EB329496D1E688AEFA4C7ED2F48C35344F38rAkEO" TargetMode="External"/><Relationship Id="rId18" Type="http://schemas.openxmlformats.org/officeDocument/2006/relationships/hyperlink" Target="consultantplus://offline/ref=734DA96FF790969DC3F5666F5DD7B576DFDEC5CD49D080144A8903594EE27FD601D3FCD85C594A3C18EB329496D1E688AEFA4C7ED2F48C35344F38rAkEO" TargetMode="External"/><Relationship Id="rId39" Type="http://schemas.openxmlformats.org/officeDocument/2006/relationships/hyperlink" Target="consultantplus://offline/ref=734DA96FF790969DC3F5666F5DD7B576DFDEC5CD4FD7801642855E5346BB73D406DCA3CF5B10463D18EB32919B8EE39DBFA2437FCFEA8F28284D3AADr7k2O" TargetMode="External"/><Relationship Id="rId109" Type="http://schemas.openxmlformats.org/officeDocument/2006/relationships/hyperlink" Target="consultantplus://offline/ref=734DA96FF790969DC3F578624BBBEB7CDED09CC14BD3834717D6580419EB7581469CA59A18544A3E10E066C0D9D0BACEF8E94E7ED2F68F29r3k7O" TargetMode="External"/><Relationship Id="rId34" Type="http://schemas.openxmlformats.org/officeDocument/2006/relationships/hyperlink" Target="consultantplus://offline/ref=734DA96FF790969DC3F5666F5DD7B576DFDEC5CD4FD48D184F825E5346BB73D406DCA3CF5B10463D18EB3291988EE39DBFA2437FCFEA8F28284D3AADr7k2O" TargetMode="External"/><Relationship Id="rId50" Type="http://schemas.openxmlformats.org/officeDocument/2006/relationships/hyperlink" Target="consultantplus://offline/ref=734DA96FF790969DC3F5666F5DD7B576DFDEC5CD4FD48F174A8903594EE27FD601D3FCCA5C01463E1BF532928387B7CErFkAO" TargetMode="External"/><Relationship Id="rId55" Type="http://schemas.openxmlformats.org/officeDocument/2006/relationships/hyperlink" Target="consultantplus://offline/ref=734DA96FF790969DC3F5666F5DD7B576DFDEC5CD4DD68013488903594EE27FD601D3FCD85C594A3C18EB329496D1E688AEFA4C7ED2F48C35344F38rAkEO" TargetMode="External"/><Relationship Id="rId76" Type="http://schemas.openxmlformats.org/officeDocument/2006/relationships/hyperlink" Target="consultantplus://offline/ref=734DA96FF790969DC3F5666F5DD7B576DFDEC5CD4FD48C154B8A5E5346BB73D406DCA3CF5B10463D18EB3291988EE39DBFA2437FCFEA8F28284D3AADr7k2O" TargetMode="External"/><Relationship Id="rId97" Type="http://schemas.openxmlformats.org/officeDocument/2006/relationships/hyperlink" Target="consultantplus://offline/ref=734DA96FF790969DC3F5666F5DD7B576DFDEC5CD47D48811438903594EE27FD601D3FCD85C594A3C18EB329996D1E688AEFA4C7ED2F48C35344F38rAkEO" TargetMode="External"/><Relationship Id="rId104" Type="http://schemas.openxmlformats.org/officeDocument/2006/relationships/hyperlink" Target="consultantplus://offline/ref=734DA96FF790969DC3F578624BBBEB7CDED09DC04ED5834717D6580419EB7581549CFD961A57553C1BF530919Fr8k4O" TargetMode="External"/><Relationship Id="rId120" Type="http://schemas.openxmlformats.org/officeDocument/2006/relationships/hyperlink" Target="consultantplus://offline/ref=734DA96FF790969DC3F5666F5DD7B576DFDEC5CD4FD08A174D825E5346BB73D406DCA3CF5B10463D18EB32919A8EE39DBFA2437FCFEA8F28284D3AADr7k2O" TargetMode="External"/><Relationship Id="rId125" Type="http://schemas.openxmlformats.org/officeDocument/2006/relationships/hyperlink" Target="consultantplus://offline/ref=734DA96FF790969DC3F5666F5DD7B576DFDEC5CD49D18A184A8903594EE27FD601D3FCD85C594A3C18EB339596D1E688AEFA4C7ED2F48C35344F38rAkEO" TargetMode="External"/><Relationship Id="rId141" Type="http://schemas.openxmlformats.org/officeDocument/2006/relationships/hyperlink" Target="consultantplus://offline/ref=734DA96FF790969DC3F5666F5DD7B576DFDEC5CD48D689144F8903594EE27FD601D3FCD85C594A3C18EB369196D1E688AEFA4C7ED2F48C35344F38rAkEO" TargetMode="External"/><Relationship Id="rId146" Type="http://schemas.openxmlformats.org/officeDocument/2006/relationships/hyperlink" Target="consultantplus://offline/ref=734DA96FF790969DC3F5666F5DD7B576DFDEC5CD48D28F124B8903594EE27FD601D3FCD85C594A3C18EB339596D1E688AEFA4C7ED2F48C35344F38rAkEO" TargetMode="External"/><Relationship Id="rId167" Type="http://schemas.openxmlformats.org/officeDocument/2006/relationships/hyperlink" Target="consultantplus://offline/ref=734DA96FF790969DC3F5666F5DD7B576DFDEC5CD47D48811438903594EE27FD601D3FCD85C594A3C18EB339396D1E688AEFA4C7ED2F48C35344F38rAkEO" TargetMode="External"/><Relationship Id="rId188" Type="http://schemas.openxmlformats.org/officeDocument/2006/relationships/hyperlink" Target="consultantplus://offline/ref=734DA96FF790969DC3F5666F5DD7B576DFDEC5CD4FD48F124A825E5346BB73D406DCA3CF5B10463D18EB32909E8EE39DBFA2437FCFEA8F28284D3AADr7k2O" TargetMode="External"/><Relationship Id="rId7" Type="http://schemas.openxmlformats.org/officeDocument/2006/relationships/hyperlink" Target="consultantplus://offline/ref=734DA96FF790969DC3F5666F5DD7B576DFDEC5CD4CD688104F8903594EE27FD601D3FCD85C594A3C18EB329496D1E688AEFA4C7ED2F48C35344F38rAkEO" TargetMode="External"/><Relationship Id="rId71" Type="http://schemas.openxmlformats.org/officeDocument/2006/relationships/hyperlink" Target="consultantplus://offline/ref=734DA96FF790969DC3F5666F5DD7B576DFDEC5CD4FD180114A8B5E5346BB73D406DCA3CF5B10463D18EB3294988EE39DBFA2437FCFEA8F28284D3AADr7k2O" TargetMode="External"/><Relationship Id="rId92" Type="http://schemas.openxmlformats.org/officeDocument/2006/relationships/hyperlink" Target="consultantplus://offline/ref=734DA96FF790969DC3F578624BBBEB7CDFDD9CC54583D4454683560111BB2F9150D5AA98065448221AEB30r9k0O" TargetMode="External"/><Relationship Id="rId162" Type="http://schemas.openxmlformats.org/officeDocument/2006/relationships/hyperlink" Target="consultantplus://offline/ref=734DA96FF790969DC3F5666F5DD7B576DFDEC5CD48D688114A8903594EE27FD601D3FCD85C594A3C18EB309396D1E688AEFA4C7ED2F48C35344F38rAkEO" TargetMode="External"/><Relationship Id="rId183" Type="http://schemas.openxmlformats.org/officeDocument/2006/relationships/hyperlink" Target="consultantplus://offline/ref=734DA96FF790969DC3F5666F5DD7B576DFDEC5CD4FD58E1142825E5346BB73D406DCA3CF5B10463D18EB3291988EE39DBFA2437FCFEA8F28284D3AADr7k2O" TargetMode="External"/><Relationship Id="rId213" Type="http://schemas.openxmlformats.org/officeDocument/2006/relationships/fontTable" Target="fontTable.xm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734DA96FF790969DC3F5666F5DD7B576DFDEC5CD47D48811438903594EE27FD601D3FCD85C594A3C18EB329496D1E688AEFA4C7ED2F48C35344F38rAkEO" TargetMode="External"/><Relationship Id="rId24" Type="http://schemas.openxmlformats.org/officeDocument/2006/relationships/hyperlink" Target="consultantplus://offline/ref=734DA96FF790969DC3F5666F5DD7B576DFDEC5CD48D28F124B8903594EE27FD601D3FCD85C594A3C18EB329496D1E688AEFA4C7ED2F48C35344F38rAkEO" TargetMode="External"/><Relationship Id="rId40" Type="http://schemas.openxmlformats.org/officeDocument/2006/relationships/hyperlink" Target="consultantplus://offline/ref=734DA96FF790969DC3F5666F5DD7B576DFDEC5CD4FD688154A8B5E5346BB73D406DCA3CF5B10463D18EB3291988EE39DBFA2437FCFEA8F28284D3AADr7k2O" TargetMode="External"/><Relationship Id="rId45" Type="http://schemas.openxmlformats.org/officeDocument/2006/relationships/hyperlink" Target="consultantplus://offline/ref=734DA96FF790969DC3F5666F5DD7B576DFDEC5CD4FD18E114C855E5346BB73D406DCA3CF5B10463D18EB3291988EE39DBFA2437FCFEA8F28284D3AADr7k2O" TargetMode="External"/><Relationship Id="rId66" Type="http://schemas.openxmlformats.org/officeDocument/2006/relationships/hyperlink" Target="consultantplus://offline/ref=734DA96FF790969DC3F5666F5DD7B576DFDEC5CD48D08D124C8903594EE27FD601D3FCD85C594A3C18EB329496D1E688AEFA4C7ED2F48C35344F38rAkEO" TargetMode="External"/><Relationship Id="rId87" Type="http://schemas.openxmlformats.org/officeDocument/2006/relationships/hyperlink" Target="consultantplus://offline/ref=734DA96FF790969DC3F5666F5DD7B576DFDEC5CD4FD18B1648805E5346BB73D406DCA3CF5B10463D18EB3291988EE39DBFA2437FCFEA8F28284D3AADr7k2O" TargetMode="External"/><Relationship Id="rId110" Type="http://schemas.openxmlformats.org/officeDocument/2006/relationships/hyperlink" Target="consultantplus://offline/ref=734DA96FF790969DC3F5666F5DD7B576DFDEC5CD4FD68B1348845E5346BB73D406DCA3CF5B10463D18EB32919A8EE39DBFA2437FCFEA8F28284D3AADr7k2O" TargetMode="External"/><Relationship Id="rId115" Type="http://schemas.openxmlformats.org/officeDocument/2006/relationships/hyperlink" Target="consultantplus://offline/ref=734DA96FF790969DC3F5666F5DD7B576DFDEC5CD4FD08A174D825E5346BB73D406DCA3CF5B10463D18EB32919B8EE39DBFA2437FCFEA8F28284D3AADr7k2O" TargetMode="External"/><Relationship Id="rId131" Type="http://schemas.openxmlformats.org/officeDocument/2006/relationships/hyperlink" Target="consultantplus://offline/ref=734DA96FF790969DC3F5666F5DD7B576DFDEC5CD4FD48E164F855E5346BB73D406DCA3CF5B10463D18EB3291958EE39DBFA2437FCFEA8F28284D3AADr7k2O" TargetMode="External"/><Relationship Id="rId136" Type="http://schemas.openxmlformats.org/officeDocument/2006/relationships/hyperlink" Target="consultantplus://offline/ref=734DA96FF790969DC3F5666F5DD7B576DFDEC5CD48D689144F8903594EE27FD601D3FCD85C594A3C18EB319996D1E688AEFA4C7ED2F48C35344F38rAkEO" TargetMode="External"/><Relationship Id="rId157" Type="http://schemas.openxmlformats.org/officeDocument/2006/relationships/hyperlink" Target="consultantplus://offline/ref=734DA96FF790969DC3F5666F5DD7B576DFDEC5CD4FD18E114C855E5346BB73D406DCA3CF5B10463D18EB3291948EE39DBFA2437FCFEA8F28284D3AADr7k2O" TargetMode="External"/><Relationship Id="rId178" Type="http://schemas.openxmlformats.org/officeDocument/2006/relationships/hyperlink" Target="consultantplus://offline/ref=734DA96FF790969DC3F5666F5DD7B576DFDEC5CD4FD48E164F855E5346BB73D406DCA3CF5B10463D18EB3290998EE39DBFA2437FCFEA8F28284D3AADr7k2O" TargetMode="External"/><Relationship Id="rId61" Type="http://schemas.openxmlformats.org/officeDocument/2006/relationships/hyperlink" Target="consultantplus://offline/ref=734DA96FF790969DC3F5666F5DD7B576DFDEC5CD49D080144A8903594EE27FD601D3FCD85C594A3C18EB329496D1E688AEFA4C7ED2F48C35344F38rAkEO" TargetMode="External"/><Relationship Id="rId82" Type="http://schemas.openxmlformats.org/officeDocument/2006/relationships/hyperlink" Target="consultantplus://offline/ref=734DA96FF790969DC3F5666F5DD7B576DFDEC5CD4FD7801642855E5346BB73D406DCA3CF5B10463D18EB3291948EE39DBFA2437FCFEA8F28284D3AADr7k2O" TargetMode="External"/><Relationship Id="rId152" Type="http://schemas.openxmlformats.org/officeDocument/2006/relationships/hyperlink" Target="consultantplus://offline/ref=734DA96FF790969DC3F5666F5DD7B576DFDEC5CD4FD78F1949825E5346BB73D406DCA3CF5B10463D18EB32929A8EE39DBFA2437FCFEA8F28284D3AADr7k2O" TargetMode="External"/><Relationship Id="rId173" Type="http://schemas.openxmlformats.org/officeDocument/2006/relationships/hyperlink" Target="consultantplus://offline/ref=734DA96FF790969DC3F5666F5DD7B576DFDEC5CD4FD48E144D865E5346BB73D406DCA3CF5B10463D18EB3291948EE39DBFA2437FCFEA8F28284D3AADr7k2O" TargetMode="External"/><Relationship Id="rId194" Type="http://schemas.openxmlformats.org/officeDocument/2006/relationships/hyperlink" Target="consultantplus://offline/ref=734DA96FF790969DC3F5666F5DD7B576DFDEC5CD4FD1891443815E5346BB73D406DCA3CF5B10463D18EB3291948EE39DBFA2437FCFEA8F28284D3AADr7k2O" TargetMode="External"/><Relationship Id="rId199" Type="http://schemas.openxmlformats.org/officeDocument/2006/relationships/hyperlink" Target="consultantplus://offline/ref=734DA96FF790969DC3F5666F5DD7B576DFDEC5CD4FD48C154B8A5E5346BB73D406DCA3CF5B10463D18EB32919B8EE39DBFA2437FCFEA8F28284D3AADr7k2O" TargetMode="External"/><Relationship Id="rId203" Type="http://schemas.openxmlformats.org/officeDocument/2006/relationships/hyperlink" Target="consultantplus://offline/ref=734DA96FF790969DC3F5666F5DD7B576DFDEC5CD4FD7801642855E5346BB73D406DCA3CF5B10463D18EB32909D8EE39DBFA2437FCFEA8F28284D3AADr7k2O" TargetMode="External"/><Relationship Id="rId208" Type="http://schemas.openxmlformats.org/officeDocument/2006/relationships/hyperlink" Target="consultantplus://offline/ref=734DA96FF790969DC3F578624BBBEB7CDED293C749D3834717D6580419EB7581469CA59A185C43374CBA76C49087B4D2FBF4507FCCF6r8kEO" TargetMode="External"/><Relationship Id="rId19" Type="http://schemas.openxmlformats.org/officeDocument/2006/relationships/hyperlink" Target="consultantplus://offline/ref=734DA96FF790969DC3F5666F5DD7B576DFDEC5CD4AD381184C8903594EE27FD601D3FCD85C594A3C18EB329496D1E688AEFA4C7ED2F48C35344F38rAkEO" TargetMode="External"/><Relationship Id="rId14" Type="http://schemas.openxmlformats.org/officeDocument/2006/relationships/hyperlink" Target="consultantplus://offline/ref=734DA96FF790969DC3F5666F5DD7B576DFDEC5CD4DDC80194F8903594EE27FD601D3FCD85C594A3C18EB329496D1E688AEFA4C7ED2F48C35344F38rAkEO" TargetMode="External"/><Relationship Id="rId30" Type="http://schemas.openxmlformats.org/officeDocument/2006/relationships/hyperlink" Target="consultantplus://offline/ref=734DA96FF790969DC3F5666F5DD7B576DFDEC5CD4FD589144A8A5E5346BB73D406DCA3CF5B10463D18EB3291988EE39DBFA2437FCFEA8F28284D3AADr7k2O" TargetMode="External"/><Relationship Id="rId35" Type="http://schemas.openxmlformats.org/officeDocument/2006/relationships/hyperlink" Target="consultantplus://offline/ref=734DA96FF790969DC3F5666F5DD7B576DFDEC5CD4FD48E144D865E5346BB73D406DCA3CF5B10463D18EB3291988EE39DBFA2437FCFEA8F28284D3AADr7k2O" TargetMode="External"/><Relationship Id="rId56" Type="http://schemas.openxmlformats.org/officeDocument/2006/relationships/hyperlink" Target="consultantplus://offline/ref=734DA96FF790969DC3F5666F5DD7B576DFDEC5CD4DD08D114F8903594EE27FD601D3FCD85C594A3C18EB329496D1E688AEFA4C7ED2F48C35344F38rAkEO" TargetMode="External"/><Relationship Id="rId77" Type="http://schemas.openxmlformats.org/officeDocument/2006/relationships/hyperlink" Target="consultantplus://offline/ref=734DA96FF790969DC3F5666F5DD7B576DFDEC5CD4FD48D184F825E5346BB73D406DCA3CF5B10463D18EB3291988EE39DBFA2437FCFEA8F28284D3AADr7k2O" TargetMode="External"/><Relationship Id="rId100" Type="http://schemas.openxmlformats.org/officeDocument/2006/relationships/hyperlink" Target="consultantplus://offline/ref=734DA96FF790969DC3F5666F5DD7B576DFDEC5CD4FD688154A8B5E5346BB73D406DCA3CF5B10463D18EB3291988EE39DBFA2437FCFEA8F28284D3AADr7k2O" TargetMode="External"/><Relationship Id="rId105" Type="http://schemas.openxmlformats.org/officeDocument/2006/relationships/hyperlink" Target="consultantplus://offline/ref=734DA96FF790969DC3F5666F5DD7B576DFDEC5CD49D18A184A8903594EE27FD601D3FCD85C594A3C18EB339396D1E688AEFA4C7ED2F48C35344F38rAkEO" TargetMode="External"/><Relationship Id="rId126" Type="http://schemas.openxmlformats.org/officeDocument/2006/relationships/hyperlink" Target="consultantplus://offline/ref=734DA96FF790969DC3F5666F5DD7B576DFDEC5CD49D18A184A8903594EE27FD601D3FCD85C594A3C18EB339796D1E688AEFA4C7ED2F48C35344F38rAkEO" TargetMode="External"/><Relationship Id="rId147" Type="http://schemas.openxmlformats.org/officeDocument/2006/relationships/hyperlink" Target="consultantplus://offline/ref=734DA96FF790969DC3F5666F5DD7B576DFDEC5CD48D689144F8903594EE27FD601D3FCD85C594A3C18EB369296D1E688AEFA4C7ED2F48C35344F38rAkEO" TargetMode="External"/><Relationship Id="rId168" Type="http://schemas.openxmlformats.org/officeDocument/2006/relationships/hyperlink" Target="consultantplus://offline/ref=734DA96FF790969DC3F5666F5DD7B576DFDEC5CD4FD589144A8A5E5346BB73D406DCA3CF5B10463D18EB32939C8EE39DBFA2437FCFEA8F28284D3AADr7k2O" TargetMode="External"/><Relationship Id="rId8" Type="http://schemas.openxmlformats.org/officeDocument/2006/relationships/hyperlink" Target="consultantplus://offline/ref=734DA96FF790969DC3F5666F5DD7B576DFDEC5CD4CD18E184C8903594EE27FD601D3FCD85C594A3C18EB329496D1E688AEFA4C7ED2F48C35344F38rAkEO" TargetMode="External"/><Relationship Id="rId51" Type="http://schemas.openxmlformats.org/officeDocument/2006/relationships/hyperlink" Target="consultantplus://offline/ref=734DA96FF790969DC3F5666F5DD7B576DFDEC5CD4FD288144B8903594EE27FD601D3FCD85C594A3C18EB339696D1E688AEFA4C7ED2F48C35344F38rAkEO" TargetMode="External"/><Relationship Id="rId72" Type="http://schemas.openxmlformats.org/officeDocument/2006/relationships/hyperlink" Target="consultantplus://offline/ref=734DA96FF790969DC3F5666F5DD7B576DFDEC5CD47D48811438903594EE27FD601D3FCD85C594A3C18EB329496D1E688AEFA4C7ED2F48C35344F38rAkEO" TargetMode="External"/><Relationship Id="rId93" Type="http://schemas.openxmlformats.org/officeDocument/2006/relationships/hyperlink" Target="consultantplus://offline/ref=734DA96FF790969DC3F5666F5DD7B576DFDEC5CD4FD089194F815E5346BB73D406DCA3CF49101E311AE82C919E9BB5CCF9rFk6O" TargetMode="External"/><Relationship Id="rId98" Type="http://schemas.openxmlformats.org/officeDocument/2006/relationships/hyperlink" Target="consultantplus://offline/ref=734DA96FF790969DC3F5666F5DD7B576DFDEC5CD48D689144F8903594EE27FD601D3FCD85C594A3C18EB329796D1E688AEFA4C7ED2F48C35344F38rAkEO" TargetMode="External"/><Relationship Id="rId121" Type="http://schemas.openxmlformats.org/officeDocument/2006/relationships/hyperlink" Target="consultantplus://offline/ref=734DA96FF790969DC3F5666F5DD7B576DFDEC5CD48D28F124B8903594EE27FD601D3FCD85C594A3C18EB339096D1E688AEFA4C7ED2F48C35344F38rAkEO" TargetMode="External"/><Relationship Id="rId142" Type="http://schemas.openxmlformats.org/officeDocument/2006/relationships/hyperlink" Target="consultantplus://offline/ref=734DA96FF790969DC3F5666F5DD7B576DFDEC5CD49D18A184A8903594EE27FD601D3FCD85C594A3C18EB339996D1E688AEFA4C7ED2F48C35344F38rAkEO" TargetMode="External"/><Relationship Id="rId163" Type="http://schemas.openxmlformats.org/officeDocument/2006/relationships/hyperlink" Target="consultantplus://offline/ref=734DA96FF790969DC3F5666F5DD7B576DFDEC5CD48D689144F8903594EE27FD601D3FCD85C594A3C18EB379696D1E688AEFA4C7ED2F48C35344F38rAkEO" TargetMode="External"/><Relationship Id="rId184" Type="http://schemas.openxmlformats.org/officeDocument/2006/relationships/hyperlink" Target="consultantplus://offline/ref=734DA96FF790969DC3F5666F5DD7B576DFDEC5CD4FD48D184F825E5346BB73D406DCA3CF5B10463D18EB32909D8EE39DBFA2437FCFEA8F28284D3AADr7k2O" TargetMode="External"/><Relationship Id="rId189" Type="http://schemas.openxmlformats.org/officeDocument/2006/relationships/hyperlink" Target="consultantplus://offline/ref=734DA96FF790969DC3F5666F5DD7B576DFDEC5CD4FD78D154F835E5346BB73D406DCA3CF5B10463D18EB3291988EE39DBFA2437FCFEA8F28284D3AADr7k2O" TargetMode="External"/><Relationship Id="rId3" Type="http://schemas.openxmlformats.org/officeDocument/2006/relationships/settings" Target="settings.xml"/><Relationship Id="rId214" Type="http://schemas.openxmlformats.org/officeDocument/2006/relationships/theme" Target="theme/theme1.xml"/><Relationship Id="rId25" Type="http://schemas.openxmlformats.org/officeDocument/2006/relationships/hyperlink" Target="consultantplus://offline/ref=734DA96FF790969DC3F5666F5DD7B576DFDEC5CD49D18A184A8903594EE27FD601D3FCD85C594A3C18EB329496D1E688AEFA4C7ED2F48C35344F38rAkEO" TargetMode="External"/><Relationship Id="rId46" Type="http://schemas.openxmlformats.org/officeDocument/2006/relationships/hyperlink" Target="consultantplus://offline/ref=734DA96FF790969DC3F5666F5DD7B576DFDEC5CD4FD08A174D825E5346BB73D406DCA3CF5B10463D18EB3291988EE39DBFA2437FCFEA8F28284D3AADr7k2O" TargetMode="External"/><Relationship Id="rId67" Type="http://schemas.openxmlformats.org/officeDocument/2006/relationships/hyperlink" Target="consultantplus://offline/ref=734DA96FF790969DC3F5666F5DD7B576DFDEC5CD48D28F124B8903594EE27FD601D3FCD85C594A3C18EB329496D1E688AEFA4C7ED2F48C35344F38rAkEO" TargetMode="External"/><Relationship Id="rId116" Type="http://schemas.openxmlformats.org/officeDocument/2006/relationships/hyperlink" Target="consultantplus://offline/ref=734DA96FF790969DC3F5666F5DD7B576DFDEC5CD48D28F124B8903594EE27FD601D3FCD85C594A3C18EB329996D1E688AEFA4C7ED2F48C35344F38rAkEO" TargetMode="External"/><Relationship Id="rId137" Type="http://schemas.openxmlformats.org/officeDocument/2006/relationships/hyperlink" Target="consultantplus://offline/ref=734DA96FF790969DC3F5666F5DD7B576DFDEC5CD4FD589144A8A5E5346BB73D406DCA3CF5B10463D18EB32909A8EE39DBFA2437FCFEA8F28284D3AADr7k2O" TargetMode="External"/><Relationship Id="rId158" Type="http://schemas.openxmlformats.org/officeDocument/2006/relationships/hyperlink" Target="consultantplus://offline/ref=734DA96FF790969DC3F5666F5DD7B576DFDEC5CD48D689144F8903594EE27FD601D3FCD85C594A3C18EB369696D1E688AEFA4C7ED2F48C35344F38rAkEO" TargetMode="External"/><Relationship Id="rId20" Type="http://schemas.openxmlformats.org/officeDocument/2006/relationships/hyperlink" Target="consultantplus://offline/ref=734DA96FF790969DC3F5666F5DD7B576DFDEC5CD4BD58A15438903594EE27FD601D3FCD85C594A3C18EB329496D1E688AEFA4C7ED2F48C35344F38rAkEO" TargetMode="External"/><Relationship Id="rId41" Type="http://schemas.openxmlformats.org/officeDocument/2006/relationships/hyperlink" Target="consultantplus://offline/ref=734DA96FF790969DC3F5666F5DD7B576DFDEC5CD4FD688174C815E5346BB73D406DCA3CF5B10463D18EB3291988EE39DBFA2437FCFEA8F28284D3AADr7k2O" TargetMode="External"/><Relationship Id="rId62" Type="http://schemas.openxmlformats.org/officeDocument/2006/relationships/hyperlink" Target="consultantplus://offline/ref=734DA96FF790969DC3F5666F5DD7B576DFDEC5CD4AD381184C8903594EE27FD601D3FCD85C594A3C18EB329496D1E688AEFA4C7ED2F48C35344F38rAkEO" TargetMode="External"/><Relationship Id="rId83" Type="http://schemas.openxmlformats.org/officeDocument/2006/relationships/hyperlink" Target="consultantplus://offline/ref=734DA96FF790969DC3F5666F5DD7B576DFDEC5CD4FD688154A8B5E5346BB73D406DCA3CF5B10463D18EB3291988EE39DBFA2437FCFEA8F28284D3AADr7k2O" TargetMode="External"/><Relationship Id="rId88" Type="http://schemas.openxmlformats.org/officeDocument/2006/relationships/hyperlink" Target="consultantplus://offline/ref=734DA96FF790969DC3F5666F5DD7B576DFDEC5CD4FD18E114C855E5346BB73D406DCA3CF5B10463D18EB32919A8EE39DBFA2437FCFEA8F28284D3AADr7k2O" TargetMode="External"/><Relationship Id="rId111" Type="http://schemas.openxmlformats.org/officeDocument/2006/relationships/hyperlink" Target="consultantplus://offline/ref=734DA96FF790969DC3F5666F5DD7B576DFDEC5CD4FD68B1348845E5346BB73D406DCA3CF5B10463D18EB3291948EE39DBFA2437FCFEA8F28284D3AADr7k2O" TargetMode="External"/><Relationship Id="rId132" Type="http://schemas.openxmlformats.org/officeDocument/2006/relationships/hyperlink" Target="consultantplus://offline/ref=734DA96FF790969DC3F5666F5DD7B576DFDEC5CD4FD48E164F855E5346BB73D406DCA3CF5B10463D18EB3291948EE39DBFA2437FCFEA8F28284D3AADr7k2O" TargetMode="External"/><Relationship Id="rId153" Type="http://schemas.openxmlformats.org/officeDocument/2006/relationships/hyperlink" Target="consultantplus://offline/ref=734DA96FF790969DC3F5666F5DD7B576DFDEC5CD4FD78F1949825E5346BB73D406DCA3CF5B10463D18EB3292958EE39DBFA2437FCFEA8F28284D3AADr7k2O" TargetMode="External"/><Relationship Id="rId174" Type="http://schemas.openxmlformats.org/officeDocument/2006/relationships/hyperlink" Target="consultantplus://offline/ref=734DA96FF790969DC3F5666F5DD7B576DFDEC5CD4FD48E144D865E5346BB73D406DCA3CF5B10463D18EB32909C8EE39DBFA2437FCFEA8F28284D3AADr7k2O" TargetMode="External"/><Relationship Id="rId179" Type="http://schemas.openxmlformats.org/officeDocument/2006/relationships/hyperlink" Target="consultantplus://offline/ref=734DA96FF790969DC3F5666F5DD7B576DFDEC5CD4FD48E164F855E5346BB73D406DCA3CF5B10463D18EB3290988EE39DBFA2437FCFEA8F28284D3AADr7k2O" TargetMode="External"/><Relationship Id="rId195" Type="http://schemas.openxmlformats.org/officeDocument/2006/relationships/hyperlink" Target="consultantplus://offline/ref=734DA96FF790969DC3F5666F5DD7B576DFDEC5CD4FD18B1648805E5346BB73D406DCA3CF5B10463D18EB3291958EE39DBFA2437FCFEA8F28284D3AADr7k2O" TargetMode="External"/><Relationship Id="rId209" Type="http://schemas.openxmlformats.org/officeDocument/2006/relationships/hyperlink" Target="consultantplus://offline/ref=734DA96FF790969DC3F5666F5DD7B576DFDEC5CD4FD08A174D825E5346BB73D406DCA3CF5B10463D18EB3291948EE39DBFA2437FCFEA8F28284D3AADr7k2O" TargetMode="External"/><Relationship Id="rId190" Type="http://schemas.openxmlformats.org/officeDocument/2006/relationships/hyperlink" Target="consultantplus://offline/ref=734DA96FF790969DC3F5666F5DD7B576DFDEC5CD4FD78E1742815E5346BB73D406DCA3CF5B10463D18EB3291988EE39DBFA2437FCFEA8F28284D3AADr7k2O" TargetMode="External"/><Relationship Id="rId204" Type="http://schemas.openxmlformats.org/officeDocument/2006/relationships/hyperlink" Target="consultantplus://offline/ref=734DA96FF790969DC3F5666F5DD7B576DFDEC5CD4FD180114A8B5E5346BB73D406DCA3CF5B10463D18EB3294948EE39DBFA2437FCFEA8F28284D3AADr7k2O" TargetMode="External"/><Relationship Id="rId15" Type="http://schemas.openxmlformats.org/officeDocument/2006/relationships/hyperlink" Target="consultantplus://offline/ref=734DA96FF790969DC3F5666F5DD7B576DFDEC5CD4AD48917498903594EE27FD601D3FCD85C594A3C18EB329496D1E688AEFA4C7ED2F48C35344F38rAkEO" TargetMode="External"/><Relationship Id="rId36" Type="http://schemas.openxmlformats.org/officeDocument/2006/relationships/hyperlink" Target="consultantplus://offline/ref=734DA96FF790969DC3F5666F5DD7B576DFDEC5CD4FD48F124A825E5346BB73D406DCA3CF5B10463D18EB3291988EE39DBFA2437FCFEA8F28284D3AADr7k2O" TargetMode="External"/><Relationship Id="rId57" Type="http://schemas.openxmlformats.org/officeDocument/2006/relationships/hyperlink" Target="consultantplus://offline/ref=734DA96FF790969DC3F5666F5DD7B576DFDEC5CD4DDC80194F8903594EE27FD601D3FCD85C594A3C18EB329496D1E688AEFA4C7ED2F48C35344F38rAkEO" TargetMode="External"/><Relationship Id="rId106" Type="http://schemas.openxmlformats.org/officeDocument/2006/relationships/hyperlink" Target="consultantplus://offline/ref=734DA96FF790969DC3F5666F5DD7B576DFDEC5CD4FD589144A8A5E5346BB73D406DCA3CF5B10463D18EB32909D8EE39DBFA2437FCFEA8F28284D3AADr7k2O" TargetMode="External"/><Relationship Id="rId127" Type="http://schemas.openxmlformats.org/officeDocument/2006/relationships/hyperlink" Target="consultantplus://offline/ref=734DA96FF790969DC3F5666F5DD7B576DFDEC5CD4FD78F1949825E5346BB73D406DCA3CF5B10463D18EB3292998EE39DBFA2437FCFEA8F28284D3AADr7k2O" TargetMode="External"/><Relationship Id="rId10" Type="http://schemas.openxmlformats.org/officeDocument/2006/relationships/hyperlink" Target="consultantplus://offline/ref=734DA96FF790969DC3F5666F5DD7B576DFDEC5CD4CD380134B8903594EE27FD601D3FCD85C594A3C18EB329496D1E688AEFA4C7ED2F48C35344F38rAkEO" TargetMode="External"/><Relationship Id="rId31" Type="http://schemas.openxmlformats.org/officeDocument/2006/relationships/hyperlink" Target="consultantplus://offline/ref=734DA96FF790969DC3F5666F5DD7B576DFDEC5CD4FD58E1142825E5346BB73D406DCA3CF5B10463D18EB3291988EE39DBFA2437FCFEA8F28284D3AADr7k2O" TargetMode="External"/><Relationship Id="rId52" Type="http://schemas.openxmlformats.org/officeDocument/2006/relationships/hyperlink" Target="consultantplus://offline/ref=734DA96FF790969DC3F5666F5DD7B576DFDEC5CD4FD7801642855E5346BB73D406DCA3CF5B10463D18EB32919A8EE39DBFA2437FCFEA8F28284D3AADr7k2O" TargetMode="External"/><Relationship Id="rId73" Type="http://schemas.openxmlformats.org/officeDocument/2006/relationships/hyperlink" Target="consultantplus://offline/ref=734DA96FF790969DC3F5666F5DD7B576DFDEC5CD4FD589144A8A5E5346BB73D406DCA3CF5B10463D18EB3291958EE39DBFA2437FCFEA8F28284D3AADr7k2O" TargetMode="External"/><Relationship Id="rId78" Type="http://schemas.openxmlformats.org/officeDocument/2006/relationships/hyperlink" Target="consultantplus://offline/ref=734DA96FF790969DC3F5666F5DD7B576DFDEC5CD4FD48E144D865E5346BB73D406DCA3CF5B10463D18EB3291988EE39DBFA2437FCFEA8F28284D3AADr7k2O" TargetMode="External"/><Relationship Id="rId94" Type="http://schemas.openxmlformats.org/officeDocument/2006/relationships/hyperlink" Target="consultantplus://offline/ref=734DA96FF790969DC3F5666F5DD7B576DFDEC5CD4FD180114A8B5E5346BB73D406DCA3CF5B10463D18EB32949A8EE39DBFA2437FCFEA8F28284D3AADr7k2O" TargetMode="External"/><Relationship Id="rId99" Type="http://schemas.openxmlformats.org/officeDocument/2006/relationships/hyperlink" Target="consultantplus://offline/ref=734DA96FF790969DC3F5666F5DD7B576DFDEC5CD49D18A184A8903594EE27FD601D3FCD85C594A3C18EB329896D1E688AEFA4C7ED2F48C35344F38rAkEO" TargetMode="External"/><Relationship Id="rId101" Type="http://schemas.openxmlformats.org/officeDocument/2006/relationships/hyperlink" Target="consultantplus://offline/ref=734DA96FF790969DC3F578624BBBEB7CDED29BC24CD2834717D6580419EB7581549CFD961A57553C1BF530919Fr8k4O" TargetMode="External"/><Relationship Id="rId122" Type="http://schemas.openxmlformats.org/officeDocument/2006/relationships/hyperlink" Target="consultantplus://offline/ref=734DA96FF790969DC3F5666F5DD7B576DFDEC5CD4FD08A174D825E5346BB73D406DCA3CF5B10463D18EB32919B8EE39DBFA2437FCFEA8F28284D3AADr7k2O" TargetMode="External"/><Relationship Id="rId143" Type="http://schemas.openxmlformats.org/officeDocument/2006/relationships/hyperlink" Target="consultantplus://offline/ref=734DA96FF790969DC3F578624BBBEB7CDED29BC24CD2834717D6580419EB7581549CFD961A57553C1BF530919Fr8k4O" TargetMode="External"/><Relationship Id="rId148" Type="http://schemas.openxmlformats.org/officeDocument/2006/relationships/hyperlink" Target="consultantplus://offline/ref=734DA96FF790969DC3F5666F5DD7B576DFDEC5CD4FD589144A8A5E5346BB73D406DCA3CF5B10463D18EB3290948EE39DBFA2437FCFEA8F28284D3AADr7k2O" TargetMode="External"/><Relationship Id="rId164" Type="http://schemas.openxmlformats.org/officeDocument/2006/relationships/hyperlink" Target="consultantplus://offline/ref=734DA96FF790969DC3F5666F5DD7B576DFDEC5CD48D28F124B8903594EE27FD601D3FCD85C594A3C18EB339796D1E688AEFA4C7ED2F48C35344F38rAkEO" TargetMode="External"/><Relationship Id="rId169" Type="http://schemas.openxmlformats.org/officeDocument/2006/relationships/hyperlink" Target="consultantplus://offline/ref=734DA96FF790969DC3F5666F5DD7B576DFDEC5CD4FD589144A8A5E5346BB73D406DCA3CF5B10463D18EB32939E8EE39DBFA2437FCFEA8F28284D3AADr7k2O" TargetMode="External"/><Relationship Id="rId185" Type="http://schemas.openxmlformats.org/officeDocument/2006/relationships/hyperlink" Target="consultantplus://offline/ref=734DA96FF790969DC3F5666F5DD7B576DFDEC5CD4FD48D184F825E5346BB73D406DCA3CF5B10463D18EB32909F8EE39DBFA2437FCFEA8F28284D3AADr7k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4DA96FF790969DC3F5666F5DD7B576DFDEC5CD4CD38813428903594EE27FD601D3FCD85C594A3C18EB329496D1E688AEFA4C7ED2F48C35344F38rAkEO" TargetMode="External"/><Relationship Id="rId180" Type="http://schemas.openxmlformats.org/officeDocument/2006/relationships/hyperlink" Target="consultantplus://offline/ref=734DA96FF790969DC3F5666F5DD7B576DFDEC5CD4FD48E164F855E5346BB73D406DCA3CF5B10463D18EB32909B8EE39DBFA2437FCFEA8F28284D3AADr7k2O" TargetMode="External"/><Relationship Id="rId210" Type="http://schemas.openxmlformats.org/officeDocument/2006/relationships/hyperlink" Target="consultantplus://offline/ref=734DA96FF790969DC3F5666F5DD7B576DFDEC5CD4FD7801642855E5346BB73D406DCA3CF5B10463D18EB32909D8EE39DBFA2437FCFEA8F28284D3AADr7k2O" TargetMode="External"/><Relationship Id="rId26" Type="http://schemas.openxmlformats.org/officeDocument/2006/relationships/hyperlink" Target="consultantplus://offline/ref=734DA96FF790969DC3F5666F5DD7B576DFDEC5CD4FD78F1949825E5346BB73D406DCA3CF5B10463D18EB32929D8EE39DBFA2437FCFEA8F28284D3AADr7k2O" TargetMode="External"/><Relationship Id="rId47" Type="http://schemas.openxmlformats.org/officeDocument/2006/relationships/hyperlink" Target="consultantplus://offline/ref=734DA96FF790969DC3F5666F5DD7B576DFDEC5CD47D381154B8903594EE27FD601D3FCD85C5942374CBA76C49087B4D2FBF4507FCCF6r8kEO" TargetMode="External"/><Relationship Id="rId68" Type="http://schemas.openxmlformats.org/officeDocument/2006/relationships/hyperlink" Target="consultantplus://offline/ref=734DA96FF790969DC3F5666F5DD7B576DFDEC5CD49D18A184A8903594EE27FD601D3FCD85C594A3C18EB329696D1E688AEFA4C7ED2F48C35344F38rAkEO" TargetMode="External"/><Relationship Id="rId89" Type="http://schemas.openxmlformats.org/officeDocument/2006/relationships/hyperlink" Target="consultantplus://offline/ref=734DA96FF790969DC3F5666F5DD7B576DFDEC5CD4FD08A174D825E5346BB73D406DCA3CF5B10463D18EB3291988EE39DBFA2437FCFEA8F28284D3AADr7k2O" TargetMode="External"/><Relationship Id="rId112" Type="http://schemas.openxmlformats.org/officeDocument/2006/relationships/hyperlink" Target="consultantplus://offline/ref=734DA96FF790969DC3F5666F5DD7B576DFDEC5CD48D689144F8903594EE27FD601D3FCD85C594A3C18EB319496D1E688AEFA4C7ED2F48C35344F38rAkEO" TargetMode="External"/><Relationship Id="rId133" Type="http://schemas.openxmlformats.org/officeDocument/2006/relationships/hyperlink" Target="consultantplus://offline/ref=734DA96FF790969DC3F5666F5DD7B576DFDEC5CD4FD48E164F855E5346BB73D406DCA3CF5B10463D18EB32909D8EE39DBFA2437FCFEA8F28284D3AADr7k2O" TargetMode="External"/><Relationship Id="rId154" Type="http://schemas.openxmlformats.org/officeDocument/2006/relationships/hyperlink" Target="consultantplus://offline/ref=734DA96FF790969DC3F5666F5DD7B576DFDEC5CD48D688114A8903594EE27FD601D3FCD85C594A3C18EB339396D1E688AEFA4C7ED2F48C35344F38rAkEO" TargetMode="External"/><Relationship Id="rId175" Type="http://schemas.openxmlformats.org/officeDocument/2006/relationships/hyperlink" Target="consultantplus://offline/ref=734DA96FF790969DC3F5666F5DD7B576DFDEC5CD4FD589144A8A5E5346BB73D406DCA3CF5B10463D18EB3293958EE39DBFA2437FCFEA8F28284D3AADr7k2O" TargetMode="External"/><Relationship Id="rId196" Type="http://schemas.openxmlformats.org/officeDocument/2006/relationships/hyperlink" Target="consultantplus://offline/ref=734DA96FF790969DC3F5666F5DD7B576DFDEC5CD47D48811438903594EE27FD601D3FCD85C594A3C18EB339596D1E688AEFA4C7ED2F48C35344F38rAkEO" TargetMode="External"/><Relationship Id="rId200" Type="http://schemas.openxmlformats.org/officeDocument/2006/relationships/hyperlink" Target="consultantplus://offline/ref=734DA96FF790969DC3F5666F5DD7B576DFDEC5CD4DDC80194F8903594EE27FD601D3FCD85C594A3C18EB329996D1E688AEFA4C7ED2F48C35344F38rAkEO" TargetMode="External"/><Relationship Id="rId16" Type="http://schemas.openxmlformats.org/officeDocument/2006/relationships/hyperlink" Target="consultantplus://offline/ref=734DA96FF790969DC3F5666F5DD7B576DFDEC5CD4AD789104E8903594EE27FD601D3FCD85C594A3C18EB329496D1E688AEFA4C7ED2F48C35344F38rAk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12956</Words>
  <Characters>73852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Трохин Андрей Анатольевич</dc:creator>
  <cp:lastModifiedBy>Трохин Андрей Анатольевич</cp:lastModifiedBy>
  <cp:revision>1</cp:revision>
  <dcterms:created xsi:type="dcterms:W3CDTF">2021-03-23T14:36:00Z</dcterms:created>
  <dcterms:modified xsi:type="dcterms:W3CDTF">2021-03-23T14:41:00Z</dcterms:modified>
</cp:coreProperties>
</file>